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32CA" w:rsidRPr="00C5718D" w:rsidRDefault="00801A98" w:rsidP="009A32CA">
      <w:pPr>
        <w:pStyle w:val="a6"/>
        <w:spacing w:after="0" w:line="276" w:lineRule="auto"/>
        <w:ind w:firstLine="0"/>
        <w:jc w:val="right"/>
      </w:pPr>
      <w:r>
        <w:t>Приложение № 4</w:t>
      </w:r>
      <w:r w:rsidR="009A32CA" w:rsidRPr="00C5718D">
        <w:t xml:space="preserve"> к Документации </w:t>
      </w:r>
      <w:r>
        <w:t>о закупке</w:t>
      </w:r>
      <w:r w:rsidR="00C5718D" w:rsidRPr="00C5718D">
        <w:t xml:space="preserve"> </w:t>
      </w:r>
    </w:p>
    <w:p w:rsidR="009A32CA" w:rsidRPr="00FC0CC0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 w:rsidRPr="00FC0CC0">
        <w:rPr>
          <w:i/>
        </w:rPr>
        <w:t xml:space="preserve"> </w:t>
      </w:r>
    </w:p>
    <w:p w:rsidR="009A32CA" w:rsidRPr="00FC0CC0" w:rsidRDefault="009A32CA" w:rsidP="003D713F">
      <w:pPr>
        <w:spacing w:after="0"/>
      </w:pPr>
    </w:p>
    <w:p w:rsidR="00D1243C" w:rsidRPr="00FC0CC0" w:rsidRDefault="009A32CA" w:rsidP="003D713F">
      <w:pPr>
        <w:spacing w:after="0"/>
        <w:jc w:val="center"/>
        <w:rPr>
          <w:b/>
        </w:rPr>
      </w:pPr>
      <w:r w:rsidRPr="00FC0CC0">
        <w:rPr>
          <w:b/>
        </w:rPr>
        <w:t>Сведения о начальной (максимальной) цене единицы каждого товара, работы, услуги, являющихся предметом закупки</w:t>
      </w:r>
    </w:p>
    <w:p w:rsidR="00801A98" w:rsidRDefault="00801A98" w:rsidP="003D713F">
      <w:pPr>
        <w:spacing w:after="0" w:line="240" w:lineRule="auto"/>
        <w:jc w:val="center"/>
        <w:outlineLvl w:val="0"/>
        <w:rPr>
          <w:rFonts w:eastAsia="Calibri" w:cs="Tahoma"/>
          <w:b/>
        </w:rPr>
      </w:pPr>
    </w:p>
    <w:p w:rsidR="00D500BE" w:rsidRPr="0061558E" w:rsidRDefault="00B07A58" w:rsidP="003D713F">
      <w:pPr>
        <w:spacing w:after="0" w:line="240" w:lineRule="auto"/>
        <w:jc w:val="center"/>
        <w:outlineLvl w:val="0"/>
        <w:rPr>
          <w:rFonts w:eastAsia="Calibri" w:cs="Tahoma"/>
          <w:b/>
        </w:rPr>
      </w:pPr>
      <w:r w:rsidRPr="0061558E">
        <w:rPr>
          <w:rFonts w:eastAsia="Calibri" w:cs="Tahoma"/>
          <w:b/>
        </w:rPr>
        <w:t xml:space="preserve"> </w:t>
      </w:r>
    </w:p>
    <w:p w:rsidR="00C5718D" w:rsidRDefault="00C5718D" w:rsidP="003D713F">
      <w:pPr>
        <w:spacing w:after="0" w:line="240" w:lineRule="auto"/>
        <w:jc w:val="center"/>
        <w:outlineLvl w:val="0"/>
        <w:rPr>
          <w:rFonts w:eastAsia="Calibri" w:cs="Tahoma"/>
          <w:b/>
        </w:rPr>
      </w:pPr>
    </w:p>
    <w:p w:rsidR="00B62AC6" w:rsidRPr="00FC0CC0" w:rsidRDefault="00801A98" w:rsidP="00833DA9">
      <w:pPr>
        <w:spacing w:after="0" w:line="240" w:lineRule="auto"/>
        <w:jc w:val="center"/>
        <w:outlineLvl w:val="0"/>
        <w:rPr>
          <w:rFonts w:cs="Tahoma"/>
          <w:b/>
          <w:spacing w:val="-4"/>
        </w:rPr>
      </w:pPr>
      <w:r>
        <w:rPr>
          <w:rFonts w:cs="Tahoma"/>
          <w:b/>
          <w:bCs/>
          <w:color w:val="000000"/>
        </w:rPr>
        <w:t xml:space="preserve"> </w:t>
      </w:r>
    </w:p>
    <w:tbl>
      <w:tblPr>
        <w:tblW w:w="9897" w:type="dxa"/>
        <w:tblInd w:w="-5" w:type="dxa"/>
        <w:tblLook w:val="04A0" w:firstRow="1" w:lastRow="0" w:firstColumn="1" w:lastColumn="0" w:noHBand="0" w:noVBand="1"/>
      </w:tblPr>
      <w:tblGrid>
        <w:gridCol w:w="580"/>
        <w:gridCol w:w="6224"/>
        <w:gridCol w:w="1418"/>
        <w:gridCol w:w="1675"/>
      </w:tblGrid>
      <w:tr w:rsidR="00801A98" w:rsidRPr="00B07A58" w:rsidTr="00B07A58">
        <w:trPr>
          <w:trHeight w:val="288"/>
        </w:trPr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1A98" w:rsidRPr="00B07A58" w:rsidRDefault="00801A98" w:rsidP="00D55ED2">
            <w:pPr>
              <w:spacing w:after="0" w:line="240" w:lineRule="auto"/>
              <w:jc w:val="center"/>
              <w:rPr>
                <w:rFonts w:eastAsia="Times New Roman" w:cs="Tahoma"/>
                <w:bCs/>
                <w:lang w:eastAsia="ru-RU"/>
              </w:rPr>
            </w:pPr>
            <w:r w:rsidRPr="00B07A58">
              <w:rPr>
                <w:rFonts w:eastAsia="Times New Roman" w:cs="Tahoma"/>
                <w:bCs/>
                <w:lang w:eastAsia="ru-RU"/>
              </w:rPr>
              <w:t>п/п</w:t>
            </w:r>
          </w:p>
        </w:tc>
        <w:tc>
          <w:tcPr>
            <w:tcW w:w="62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A98" w:rsidRPr="00B07A58" w:rsidRDefault="00801A98" w:rsidP="00D55ED2">
            <w:pPr>
              <w:spacing w:after="0" w:line="240" w:lineRule="auto"/>
              <w:jc w:val="center"/>
              <w:rPr>
                <w:rFonts w:eastAsia="Times New Roman" w:cs="Tahoma"/>
                <w:bCs/>
                <w:lang w:eastAsia="ru-RU"/>
              </w:rPr>
            </w:pPr>
            <w:r w:rsidRPr="00B07A58">
              <w:rPr>
                <w:rFonts w:cs="Tahoma"/>
                <w:color w:val="000000"/>
              </w:rPr>
              <w:t>Наименование товара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A98" w:rsidRPr="00B07A58" w:rsidRDefault="00801A98" w:rsidP="00D55ED2">
            <w:pPr>
              <w:spacing w:after="0" w:line="240" w:lineRule="auto"/>
              <w:jc w:val="center"/>
              <w:rPr>
                <w:rFonts w:eastAsia="Times New Roman" w:cs="Tahoma"/>
                <w:bCs/>
                <w:lang w:eastAsia="ru-RU"/>
              </w:rPr>
            </w:pPr>
            <w:r w:rsidRPr="00B07A58">
              <w:rPr>
                <w:rFonts w:eastAsia="Times New Roman" w:cs="Tahoma"/>
                <w:bCs/>
                <w:lang w:eastAsia="ru-RU"/>
              </w:rPr>
              <w:t>Единица измерения</w:t>
            </w:r>
          </w:p>
        </w:tc>
        <w:tc>
          <w:tcPr>
            <w:tcW w:w="1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A98" w:rsidRPr="00B07A58" w:rsidRDefault="00801A98" w:rsidP="00801A98">
            <w:pPr>
              <w:spacing w:after="0" w:line="240" w:lineRule="auto"/>
              <w:jc w:val="center"/>
              <w:rPr>
                <w:rFonts w:eastAsia="Times New Roman" w:cs="Tahoma"/>
                <w:bCs/>
                <w:lang w:eastAsia="ru-RU"/>
              </w:rPr>
            </w:pPr>
            <w:r w:rsidRPr="00B07A58">
              <w:rPr>
                <w:rFonts w:eastAsia="Times New Roman" w:cs="Tahoma"/>
                <w:bCs/>
                <w:lang w:eastAsia="ru-RU"/>
              </w:rPr>
              <w:t xml:space="preserve">Начальная (максимальная) цена единицы товара </w:t>
            </w:r>
            <w:r w:rsidR="0045494A">
              <w:rPr>
                <w:rStyle w:val="a3"/>
                <w:rFonts w:eastAsia="Times New Roman" w:cs="Tahoma"/>
                <w:bCs/>
                <w:lang w:eastAsia="ru-RU"/>
              </w:rPr>
              <w:footnoteReference w:id="1"/>
            </w:r>
          </w:p>
          <w:p w:rsidR="00801A98" w:rsidRPr="00B07A58" w:rsidRDefault="00801A98" w:rsidP="00801A98">
            <w:pPr>
              <w:spacing w:after="0" w:line="240" w:lineRule="auto"/>
              <w:jc w:val="center"/>
              <w:rPr>
                <w:rFonts w:eastAsia="Times New Roman" w:cs="Tahoma"/>
                <w:bCs/>
                <w:lang w:eastAsia="ru-RU"/>
              </w:rPr>
            </w:pPr>
            <w:r w:rsidRPr="00B07A58">
              <w:rPr>
                <w:rFonts w:eastAsia="Times New Roman" w:cs="Tahoma"/>
                <w:bCs/>
                <w:lang w:eastAsia="ru-RU"/>
              </w:rPr>
              <w:t>руб. с НДС</w:t>
            </w:r>
          </w:p>
        </w:tc>
      </w:tr>
      <w:tr w:rsidR="00801A98" w:rsidRPr="00B07A58" w:rsidTr="00B07A58">
        <w:trPr>
          <w:trHeight w:val="421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A98" w:rsidRPr="00B07A58" w:rsidRDefault="00801A98" w:rsidP="00D55ED2">
            <w:pPr>
              <w:spacing w:after="0" w:line="240" w:lineRule="auto"/>
              <w:rPr>
                <w:rFonts w:eastAsia="Times New Roman" w:cs="Tahoma"/>
                <w:bCs/>
                <w:lang w:eastAsia="ru-RU"/>
              </w:rPr>
            </w:pPr>
          </w:p>
        </w:tc>
        <w:tc>
          <w:tcPr>
            <w:tcW w:w="62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A98" w:rsidRPr="00B07A58" w:rsidRDefault="00801A98" w:rsidP="00D55ED2">
            <w:pPr>
              <w:spacing w:after="0" w:line="240" w:lineRule="auto"/>
              <w:rPr>
                <w:rFonts w:eastAsia="Times New Roman" w:cs="Tahoma"/>
                <w:bCs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1A98" w:rsidRPr="00B07A58" w:rsidRDefault="00801A98" w:rsidP="00D55ED2">
            <w:pPr>
              <w:spacing w:after="0" w:line="240" w:lineRule="auto"/>
              <w:rPr>
                <w:rFonts w:eastAsia="Times New Roman" w:cs="Tahoma"/>
                <w:bCs/>
                <w:lang w:eastAsia="ru-RU"/>
              </w:rPr>
            </w:pPr>
          </w:p>
        </w:tc>
        <w:tc>
          <w:tcPr>
            <w:tcW w:w="1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A98" w:rsidRPr="00B07A58" w:rsidRDefault="00801A98" w:rsidP="00D55ED2">
            <w:pPr>
              <w:spacing w:after="0" w:line="240" w:lineRule="auto"/>
              <w:rPr>
                <w:rFonts w:eastAsia="Times New Roman" w:cs="Tahoma"/>
                <w:bCs/>
                <w:lang w:eastAsia="ru-RU"/>
              </w:rPr>
            </w:pPr>
          </w:p>
        </w:tc>
      </w:tr>
      <w:tr w:rsidR="00801A98" w:rsidRPr="00B07A58" w:rsidTr="00B07A58">
        <w:trPr>
          <w:trHeight w:val="608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A98" w:rsidRPr="00B07A58" w:rsidRDefault="00801A98" w:rsidP="00D55ED2">
            <w:pPr>
              <w:spacing w:after="0" w:line="240" w:lineRule="auto"/>
              <w:rPr>
                <w:rFonts w:eastAsia="Times New Roman" w:cs="Tahoma"/>
                <w:bCs/>
                <w:lang w:eastAsia="ru-RU"/>
              </w:rPr>
            </w:pPr>
          </w:p>
        </w:tc>
        <w:tc>
          <w:tcPr>
            <w:tcW w:w="62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A98" w:rsidRPr="00B07A58" w:rsidRDefault="00801A98" w:rsidP="00D55ED2">
            <w:pPr>
              <w:spacing w:after="0" w:line="240" w:lineRule="auto"/>
              <w:rPr>
                <w:rFonts w:eastAsia="Times New Roman" w:cs="Tahoma"/>
                <w:bCs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A98" w:rsidRPr="00B07A58" w:rsidRDefault="00801A98" w:rsidP="00D55ED2">
            <w:pPr>
              <w:spacing w:after="0" w:line="240" w:lineRule="auto"/>
              <w:rPr>
                <w:rFonts w:eastAsia="Times New Roman" w:cs="Tahoma"/>
                <w:bCs/>
                <w:lang w:eastAsia="ru-RU"/>
              </w:rPr>
            </w:pPr>
          </w:p>
        </w:tc>
        <w:tc>
          <w:tcPr>
            <w:tcW w:w="1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A98" w:rsidRPr="00B07A58" w:rsidRDefault="00801A98" w:rsidP="00D55ED2">
            <w:pPr>
              <w:spacing w:after="0" w:line="240" w:lineRule="auto"/>
              <w:rPr>
                <w:rFonts w:eastAsia="Times New Roman" w:cs="Tahoma"/>
                <w:bCs/>
                <w:lang w:eastAsia="ru-RU"/>
              </w:rPr>
            </w:pPr>
          </w:p>
        </w:tc>
      </w:tr>
      <w:tr w:rsidR="00801A98" w:rsidRPr="00B07A58" w:rsidTr="00B07A58">
        <w:trPr>
          <w:trHeight w:val="72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1A98" w:rsidRPr="00B07A58" w:rsidRDefault="00801A98" w:rsidP="009011A5">
            <w:pPr>
              <w:spacing w:after="0" w:line="240" w:lineRule="auto"/>
              <w:rPr>
                <w:rFonts w:eastAsia="Times New Roman" w:cs="Tahoma"/>
                <w:lang w:eastAsia="ru-RU"/>
              </w:rPr>
            </w:pPr>
            <w:r w:rsidRPr="00B07A58">
              <w:rPr>
                <w:rFonts w:eastAsia="Times New Roman" w:cs="Tahoma"/>
                <w:lang w:eastAsia="ru-RU"/>
              </w:rPr>
              <w:t>1</w:t>
            </w:r>
          </w:p>
        </w:tc>
        <w:tc>
          <w:tcPr>
            <w:tcW w:w="6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1A98" w:rsidRPr="00B07A58" w:rsidRDefault="0061558E" w:rsidP="00E27E88">
            <w:pPr>
              <w:rPr>
                <w:rFonts w:cs="Tahoma"/>
              </w:rPr>
            </w:pPr>
            <w:r w:rsidRPr="002B05EE">
              <w:rPr>
                <w:rFonts w:cs="Tahoma"/>
              </w:rPr>
              <w:t xml:space="preserve">Счетчик электроэнергии однофазный </w:t>
            </w:r>
            <w:r w:rsidR="00254FEC">
              <w:rPr>
                <w:rFonts w:cs="Tahoma"/>
              </w:rPr>
              <w:t>(</w:t>
            </w:r>
            <w:r>
              <w:rPr>
                <w:rFonts w:cs="Tahoma"/>
              </w:rPr>
              <w:t>Максимальный ток н</w:t>
            </w:r>
            <w:r w:rsidRPr="00DF0479">
              <w:rPr>
                <w:rFonts w:cs="Tahoma"/>
              </w:rPr>
              <w:t>е менее 60 А</w:t>
            </w:r>
            <w:r w:rsidR="00254FEC">
              <w:rPr>
                <w:rFonts w:cs="Tahoma"/>
              </w:rPr>
              <w:t>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1A98" w:rsidRPr="00B07A58" w:rsidRDefault="0061558E" w:rsidP="009011A5">
            <w:pPr>
              <w:spacing w:after="0" w:line="240" w:lineRule="auto"/>
              <w:jc w:val="center"/>
              <w:rPr>
                <w:rFonts w:cs="Tahoma"/>
              </w:rPr>
            </w:pPr>
            <w:r>
              <w:rPr>
                <w:rFonts w:cs="Tahoma"/>
              </w:rPr>
              <w:t>Шт.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1A98" w:rsidRPr="00B07A58" w:rsidRDefault="0061558E" w:rsidP="009011A5">
            <w:pPr>
              <w:jc w:val="center"/>
              <w:rPr>
                <w:rFonts w:cs="Tahoma"/>
              </w:rPr>
            </w:pPr>
            <w:r>
              <w:rPr>
                <w:rFonts w:cs="Tahoma"/>
              </w:rPr>
              <w:t>5 820,42</w:t>
            </w:r>
          </w:p>
        </w:tc>
      </w:tr>
    </w:tbl>
    <w:p w:rsidR="00443003" w:rsidRDefault="00843F3A" w:rsidP="003D14F9">
      <w:pPr>
        <w:outlineLvl w:val="0"/>
        <w:rPr>
          <w:rFonts w:cs="Tahoma"/>
          <w:b/>
          <w:i/>
        </w:rPr>
      </w:pPr>
      <w:r>
        <w:rPr>
          <w:rFonts w:cs="Tahoma"/>
          <w:b/>
          <w:i/>
        </w:rPr>
        <w:t xml:space="preserve"> </w:t>
      </w:r>
      <w:bookmarkStart w:id="0" w:name="_GoBack"/>
      <w:bookmarkEnd w:id="0"/>
    </w:p>
    <w:sectPr w:rsidR="00443003" w:rsidSect="00E27E88">
      <w:pgSz w:w="11906" w:h="16838"/>
      <w:pgMar w:top="1134" w:right="851" w:bottom="1134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3348" w:rsidRDefault="00403348" w:rsidP="009A32CA">
      <w:pPr>
        <w:spacing w:after="0" w:line="240" w:lineRule="auto"/>
      </w:pPr>
      <w:r>
        <w:separator/>
      </w:r>
    </w:p>
  </w:endnote>
  <w:endnote w:type="continuationSeparator" w:id="0">
    <w:p w:rsidR="00403348" w:rsidRDefault="00403348" w:rsidP="009A3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3348" w:rsidRDefault="00403348" w:rsidP="009A32CA">
      <w:pPr>
        <w:spacing w:after="0" w:line="240" w:lineRule="auto"/>
      </w:pPr>
      <w:r>
        <w:separator/>
      </w:r>
    </w:p>
  </w:footnote>
  <w:footnote w:type="continuationSeparator" w:id="0">
    <w:p w:rsidR="00403348" w:rsidRDefault="00403348" w:rsidP="009A32CA">
      <w:pPr>
        <w:spacing w:after="0" w:line="240" w:lineRule="auto"/>
      </w:pPr>
      <w:r>
        <w:continuationSeparator/>
      </w:r>
    </w:p>
  </w:footnote>
  <w:footnote w:id="1">
    <w:p w:rsidR="0045494A" w:rsidRPr="0045494A" w:rsidRDefault="0045494A">
      <w:pPr>
        <w:pStyle w:val="a4"/>
        <w:rPr>
          <w:rFonts w:ascii="Tahoma" w:hAnsi="Tahoma" w:cs="Tahoma"/>
          <w:sz w:val="16"/>
          <w:szCs w:val="16"/>
          <w:lang w:val="ru-RU"/>
        </w:rPr>
      </w:pPr>
      <w:r>
        <w:rPr>
          <w:rStyle w:val="a3"/>
        </w:rPr>
        <w:footnoteRef/>
      </w:r>
      <w:r>
        <w:t xml:space="preserve"> </w:t>
      </w:r>
      <w:r w:rsidRPr="0045494A">
        <w:rPr>
          <w:rFonts w:ascii="Tahoma" w:hAnsi="Tahoma" w:cs="Tahoma"/>
          <w:sz w:val="16"/>
          <w:szCs w:val="16"/>
          <w:lang w:val="ru-RU"/>
        </w:rPr>
        <w:t xml:space="preserve">Цена единицы включает в себя </w:t>
      </w:r>
      <w:r w:rsidRPr="0045494A">
        <w:rPr>
          <w:rFonts w:ascii="Tahoma" w:hAnsi="Tahoma" w:cs="Tahoma"/>
          <w:sz w:val="16"/>
          <w:szCs w:val="16"/>
        </w:rPr>
        <w:t>все расходы Поставщика по изготовлению и/или приобретению Продукции и ее доставке в Место доставки (транспортные расходы), в том числе</w:t>
      </w:r>
      <w:r w:rsidRPr="0045494A">
        <w:rPr>
          <w:rFonts w:ascii="Tahoma" w:hAnsi="Tahoma" w:cs="Tahoma"/>
          <w:bCs/>
          <w:sz w:val="16"/>
          <w:szCs w:val="16"/>
        </w:rPr>
        <w:t xml:space="preserve"> </w:t>
      </w:r>
      <w:r w:rsidRPr="0045494A">
        <w:rPr>
          <w:rFonts w:ascii="Tahoma" w:hAnsi="Tahoma" w:cs="Tahoma"/>
          <w:sz w:val="16"/>
          <w:szCs w:val="16"/>
        </w:rPr>
        <w:t>стоимость упаковки, маркировки, оформления всей товаросопроводительной документации, стоимость тары или возврат оборотной тары, получения разрешений и пропусков, необходимых для перевозки Продукции на всем маршруте следования, страхования Продукции, погрузки, разгрузки, перегрузки, перевозки, складирование и сборку Продукции в месте доставки, вывоз упаковочного материала с Места доставки, накладные расходы, налоги и сборы, таможенные пошлины и другие обязательные отчисления, затраты на получение Сопроводительной документации, а также все иные расходы, которые Поставщик вынужден нести в связи с исполнением обязательств по Договору</w:t>
      </w:r>
      <w:r w:rsidRPr="0045494A">
        <w:rPr>
          <w:rFonts w:ascii="Tahoma" w:hAnsi="Tahoma" w:cs="Tahoma"/>
          <w:i/>
          <w:sz w:val="16"/>
          <w:szCs w:val="16"/>
        </w:rPr>
        <w:t xml:space="preserve">, </w:t>
      </w:r>
      <w:r w:rsidRPr="0045494A">
        <w:rPr>
          <w:rFonts w:ascii="Tahoma" w:hAnsi="Tahoma" w:cs="Tahoma"/>
          <w:sz w:val="16"/>
          <w:szCs w:val="16"/>
        </w:rPr>
        <w:t>а также все иные расходы, которые Поставщик вынужден нести в связи с исполнением обязательств по Договору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992D24"/>
    <w:multiLevelType w:val="hybridMultilevel"/>
    <w:tmpl w:val="17C68D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8C1091"/>
    <w:multiLevelType w:val="hybridMultilevel"/>
    <w:tmpl w:val="24C03CCE"/>
    <w:lvl w:ilvl="0" w:tplc="2222C9A4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9314CC"/>
    <w:multiLevelType w:val="hybridMultilevel"/>
    <w:tmpl w:val="2A1A81D8"/>
    <w:lvl w:ilvl="0" w:tplc="E80CA652">
      <w:start w:val="5"/>
      <w:numFmt w:val="decimal"/>
      <w:lvlText w:val="%1"/>
      <w:lvlJc w:val="left"/>
      <w:pPr>
        <w:ind w:left="4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8" w:hanging="360"/>
      </w:pPr>
    </w:lvl>
    <w:lvl w:ilvl="2" w:tplc="0419001B" w:tentative="1">
      <w:start w:val="1"/>
      <w:numFmt w:val="lowerRoman"/>
      <w:lvlText w:val="%3."/>
      <w:lvlJc w:val="right"/>
      <w:pPr>
        <w:ind w:left="1928" w:hanging="180"/>
      </w:pPr>
    </w:lvl>
    <w:lvl w:ilvl="3" w:tplc="0419000F" w:tentative="1">
      <w:start w:val="1"/>
      <w:numFmt w:val="decimal"/>
      <w:lvlText w:val="%4."/>
      <w:lvlJc w:val="left"/>
      <w:pPr>
        <w:ind w:left="2648" w:hanging="360"/>
      </w:pPr>
    </w:lvl>
    <w:lvl w:ilvl="4" w:tplc="04190019" w:tentative="1">
      <w:start w:val="1"/>
      <w:numFmt w:val="lowerLetter"/>
      <w:lvlText w:val="%5."/>
      <w:lvlJc w:val="left"/>
      <w:pPr>
        <w:ind w:left="3368" w:hanging="360"/>
      </w:pPr>
    </w:lvl>
    <w:lvl w:ilvl="5" w:tplc="0419001B" w:tentative="1">
      <w:start w:val="1"/>
      <w:numFmt w:val="lowerRoman"/>
      <w:lvlText w:val="%6."/>
      <w:lvlJc w:val="right"/>
      <w:pPr>
        <w:ind w:left="4088" w:hanging="180"/>
      </w:pPr>
    </w:lvl>
    <w:lvl w:ilvl="6" w:tplc="0419000F" w:tentative="1">
      <w:start w:val="1"/>
      <w:numFmt w:val="decimal"/>
      <w:lvlText w:val="%7."/>
      <w:lvlJc w:val="left"/>
      <w:pPr>
        <w:ind w:left="4808" w:hanging="360"/>
      </w:pPr>
    </w:lvl>
    <w:lvl w:ilvl="7" w:tplc="04190019" w:tentative="1">
      <w:start w:val="1"/>
      <w:numFmt w:val="lowerLetter"/>
      <w:lvlText w:val="%8."/>
      <w:lvlJc w:val="left"/>
      <w:pPr>
        <w:ind w:left="5528" w:hanging="360"/>
      </w:pPr>
    </w:lvl>
    <w:lvl w:ilvl="8" w:tplc="0419001B" w:tentative="1">
      <w:start w:val="1"/>
      <w:numFmt w:val="lowerRoman"/>
      <w:lvlText w:val="%9."/>
      <w:lvlJc w:val="right"/>
      <w:pPr>
        <w:ind w:left="6248" w:hanging="180"/>
      </w:pPr>
    </w:lvl>
  </w:abstractNum>
  <w:abstractNum w:abstractNumId="3" w15:restartNumberingAfterBreak="0">
    <w:nsid w:val="1FFF29A6"/>
    <w:multiLevelType w:val="hybridMultilevel"/>
    <w:tmpl w:val="3038589A"/>
    <w:lvl w:ilvl="0" w:tplc="FBC2C968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A522A1"/>
    <w:multiLevelType w:val="hybridMultilevel"/>
    <w:tmpl w:val="ADCE3FD4"/>
    <w:lvl w:ilvl="0" w:tplc="74764BD6">
      <w:start w:val="5"/>
      <w:numFmt w:val="decimal"/>
      <w:lvlText w:val="%1"/>
      <w:lvlJc w:val="left"/>
      <w:pPr>
        <w:ind w:left="3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3" w:hanging="360"/>
      </w:pPr>
    </w:lvl>
    <w:lvl w:ilvl="2" w:tplc="0419001B" w:tentative="1">
      <w:start w:val="1"/>
      <w:numFmt w:val="lowerRoman"/>
      <w:lvlText w:val="%3."/>
      <w:lvlJc w:val="right"/>
      <w:pPr>
        <w:ind w:left="1813" w:hanging="180"/>
      </w:pPr>
    </w:lvl>
    <w:lvl w:ilvl="3" w:tplc="0419000F" w:tentative="1">
      <w:start w:val="1"/>
      <w:numFmt w:val="decimal"/>
      <w:lvlText w:val="%4."/>
      <w:lvlJc w:val="left"/>
      <w:pPr>
        <w:ind w:left="2533" w:hanging="360"/>
      </w:pPr>
    </w:lvl>
    <w:lvl w:ilvl="4" w:tplc="04190019" w:tentative="1">
      <w:start w:val="1"/>
      <w:numFmt w:val="lowerLetter"/>
      <w:lvlText w:val="%5."/>
      <w:lvlJc w:val="left"/>
      <w:pPr>
        <w:ind w:left="3253" w:hanging="360"/>
      </w:pPr>
    </w:lvl>
    <w:lvl w:ilvl="5" w:tplc="0419001B" w:tentative="1">
      <w:start w:val="1"/>
      <w:numFmt w:val="lowerRoman"/>
      <w:lvlText w:val="%6."/>
      <w:lvlJc w:val="right"/>
      <w:pPr>
        <w:ind w:left="3973" w:hanging="180"/>
      </w:pPr>
    </w:lvl>
    <w:lvl w:ilvl="6" w:tplc="0419000F" w:tentative="1">
      <w:start w:val="1"/>
      <w:numFmt w:val="decimal"/>
      <w:lvlText w:val="%7."/>
      <w:lvlJc w:val="left"/>
      <w:pPr>
        <w:ind w:left="4693" w:hanging="360"/>
      </w:pPr>
    </w:lvl>
    <w:lvl w:ilvl="7" w:tplc="04190019" w:tentative="1">
      <w:start w:val="1"/>
      <w:numFmt w:val="lowerLetter"/>
      <w:lvlText w:val="%8."/>
      <w:lvlJc w:val="left"/>
      <w:pPr>
        <w:ind w:left="5413" w:hanging="360"/>
      </w:pPr>
    </w:lvl>
    <w:lvl w:ilvl="8" w:tplc="0419001B" w:tentative="1">
      <w:start w:val="1"/>
      <w:numFmt w:val="lowerRoman"/>
      <w:lvlText w:val="%9."/>
      <w:lvlJc w:val="right"/>
      <w:pPr>
        <w:ind w:left="6133" w:hanging="180"/>
      </w:pPr>
    </w:lvl>
  </w:abstractNum>
  <w:abstractNum w:abstractNumId="5" w15:restartNumberingAfterBreak="0">
    <w:nsid w:val="53D3151C"/>
    <w:multiLevelType w:val="hybridMultilevel"/>
    <w:tmpl w:val="05806E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A1A51A2"/>
    <w:multiLevelType w:val="hybridMultilevel"/>
    <w:tmpl w:val="A828716A"/>
    <w:lvl w:ilvl="0" w:tplc="AF3AE18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4"/>
  </w:num>
  <w:num w:numId="4">
    <w:abstractNumId w:val="1"/>
  </w:num>
  <w:num w:numId="5">
    <w:abstractNumId w:val="2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32CA"/>
    <w:rsid w:val="0000187C"/>
    <w:rsid w:val="0000218B"/>
    <w:rsid w:val="000029EA"/>
    <w:rsid w:val="00002A76"/>
    <w:rsid w:val="00002E0A"/>
    <w:rsid w:val="000032EB"/>
    <w:rsid w:val="000035FC"/>
    <w:rsid w:val="000036B4"/>
    <w:rsid w:val="0000456F"/>
    <w:rsid w:val="00004EF2"/>
    <w:rsid w:val="00005CA3"/>
    <w:rsid w:val="000074AB"/>
    <w:rsid w:val="000104D2"/>
    <w:rsid w:val="0001427C"/>
    <w:rsid w:val="0001445A"/>
    <w:rsid w:val="0001616B"/>
    <w:rsid w:val="000178EE"/>
    <w:rsid w:val="00017B44"/>
    <w:rsid w:val="00017DA1"/>
    <w:rsid w:val="00017FC3"/>
    <w:rsid w:val="000217C3"/>
    <w:rsid w:val="00022820"/>
    <w:rsid w:val="00022F38"/>
    <w:rsid w:val="0002490B"/>
    <w:rsid w:val="00026B12"/>
    <w:rsid w:val="00026F77"/>
    <w:rsid w:val="0002720A"/>
    <w:rsid w:val="00032BBD"/>
    <w:rsid w:val="000338C4"/>
    <w:rsid w:val="0003397C"/>
    <w:rsid w:val="00034B7A"/>
    <w:rsid w:val="000357E9"/>
    <w:rsid w:val="00035957"/>
    <w:rsid w:val="00035D92"/>
    <w:rsid w:val="00035F51"/>
    <w:rsid w:val="00036091"/>
    <w:rsid w:val="00036A87"/>
    <w:rsid w:val="00036B24"/>
    <w:rsid w:val="00036DC5"/>
    <w:rsid w:val="00037A1C"/>
    <w:rsid w:val="0004039B"/>
    <w:rsid w:val="00041227"/>
    <w:rsid w:val="000417DA"/>
    <w:rsid w:val="00042689"/>
    <w:rsid w:val="00042835"/>
    <w:rsid w:val="00042F3A"/>
    <w:rsid w:val="000430F0"/>
    <w:rsid w:val="00044CCE"/>
    <w:rsid w:val="000459D5"/>
    <w:rsid w:val="0004650A"/>
    <w:rsid w:val="00046552"/>
    <w:rsid w:val="0004697F"/>
    <w:rsid w:val="00047EB1"/>
    <w:rsid w:val="0005097F"/>
    <w:rsid w:val="00050B31"/>
    <w:rsid w:val="000511DB"/>
    <w:rsid w:val="000514F7"/>
    <w:rsid w:val="0005233D"/>
    <w:rsid w:val="000527D6"/>
    <w:rsid w:val="00052C3B"/>
    <w:rsid w:val="00052DDC"/>
    <w:rsid w:val="00053145"/>
    <w:rsid w:val="00054DC4"/>
    <w:rsid w:val="00056BCF"/>
    <w:rsid w:val="00057772"/>
    <w:rsid w:val="00060EE9"/>
    <w:rsid w:val="000614CA"/>
    <w:rsid w:val="00061C81"/>
    <w:rsid w:val="000623C6"/>
    <w:rsid w:val="000627A5"/>
    <w:rsid w:val="000627B5"/>
    <w:rsid w:val="00062AEA"/>
    <w:rsid w:val="00062CC5"/>
    <w:rsid w:val="00063012"/>
    <w:rsid w:val="00064A7F"/>
    <w:rsid w:val="00065AC7"/>
    <w:rsid w:val="00066A7C"/>
    <w:rsid w:val="00067171"/>
    <w:rsid w:val="00067449"/>
    <w:rsid w:val="0006761C"/>
    <w:rsid w:val="00070ADB"/>
    <w:rsid w:val="00070E80"/>
    <w:rsid w:val="0007164B"/>
    <w:rsid w:val="00071AFA"/>
    <w:rsid w:val="0007243C"/>
    <w:rsid w:val="00072B41"/>
    <w:rsid w:val="0007305A"/>
    <w:rsid w:val="000730D9"/>
    <w:rsid w:val="00074C8F"/>
    <w:rsid w:val="00074E63"/>
    <w:rsid w:val="0007528E"/>
    <w:rsid w:val="0007550C"/>
    <w:rsid w:val="00075643"/>
    <w:rsid w:val="00075D48"/>
    <w:rsid w:val="000768A6"/>
    <w:rsid w:val="00076E5D"/>
    <w:rsid w:val="000774D0"/>
    <w:rsid w:val="00080A91"/>
    <w:rsid w:val="00081292"/>
    <w:rsid w:val="00082035"/>
    <w:rsid w:val="00082D63"/>
    <w:rsid w:val="00082ED3"/>
    <w:rsid w:val="000834BA"/>
    <w:rsid w:val="00083795"/>
    <w:rsid w:val="00083D22"/>
    <w:rsid w:val="000847EC"/>
    <w:rsid w:val="000848B8"/>
    <w:rsid w:val="00085874"/>
    <w:rsid w:val="0008681E"/>
    <w:rsid w:val="000872D6"/>
    <w:rsid w:val="00087696"/>
    <w:rsid w:val="00087F0E"/>
    <w:rsid w:val="00091323"/>
    <w:rsid w:val="00091BA3"/>
    <w:rsid w:val="00093665"/>
    <w:rsid w:val="00093C7B"/>
    <w:rsid w:val="000948CF"/>
    <w:rsid w:val="00094D43"/>
    <w:rsid w:val="00095598"/>
    <w:rsid w:val="00095B6B"/>
    <w:rsid w:val="00095D9E"/>
    <w:rsid w:val="00096AB1"/>
    <w:rsid w:val="00096B52"/>
    <w:rsid w:val="000975BA"/>
    <w:rsid w:val="000A0A54"/>
    <w:rsid w:val="000A20D2"/>
    <w:rsid w:val="000A3317"/>
    <w:rsid w:val="000A38E8"/>
    <w:rsid w:val="000A52B3"/>
    <w:rsid w:val="000A6796"/>
    <w:rsid w:val="000A72A2"/>
    <w:rsid w:val="000A73C3"/>
    <w:rsid w:val="000A7DA6"/>
    <w:rsid w:val="000B040F"/>
    <w:rsid w:val="000B1AF0"/>
    <w:rsid w:val="000B2129"/>
    <w:rsid w:val="000B292B"/>
    <w:rsid w:val="000B2E24"/>
    <w:rsid w:val="000B38D5"/>
    <w:rsid w:val="000B3DF7"/>
    <w:rsid w:val="000B4A3D"/>
    <w:rsid w:val="000B5007"/>
    <w:rsid w:val="000B5D57"/>
    <w:rsid w:val="000B6916"/>
    <w:rsid w:val="000B6D47"/>
    <w:rsid w:val="000C13A1"/>
    <w:rsid w:val="000C1B60"/>
    <w:rsid w:val="000C1D7B"/>
    <w:rsid w:val="000C3915"/>
    <w:rsid w:val="000C3DB2"/>
    <w:rsid w:val="000C412B"/>
    <w:rsid w:val="000C47FD"/>
    <w:rsid w:val="000C49FE"/>
    <w:rsid w:val="000C4D7D"/>
    <w:rsid w:val="000C5392"/>
    <w:rsid w:val="000C54DE"/>
    <w:rsid w:val="000C65CC"/>
    <w:rsid w:val="000C65F3"/>
    <w:rsid w:val="000C6F60"/>
    <w:rsid w:val="000C73DC"/>
    <w:rsid w:val="000C7998"/>
    <w:rsid w:val="000C7FEF"/>
    <w:rsid w:val="000D0560"/>
    <w:rsid w:val="000D0F05"/>
    <w:rsid w:val="000D1D17"/>
    <w:rsid w:val="000D34B4"/>
    <w:rsid w:val="000D5253"/>
    <w:rsid w:val="000D596F"/>
    <w:rsid w:val="000D7133"/>
    <w:rsid w:val="000D7A84"/>
    <w:rsid w:val="000E0B07"/>
    <w:rsid w:val="000E15CA"/>
    <w:rsid w:val="000E4957"/>
    <w:rsid w:val="000F018D"/>
    <w:rsid w:val="000F1AA6"/>
    <w:rsid w:val="000F1B97"/>
    <w:rsid w:val="000F3285"/>
    <w:rsid w:val="000F34C4"/>
    <w:rsid w:val="000F47C8"/>
    <w:rsid w:val="00100D46"/>
    <w:rsid w:val="00101086"/>
    <w:rsid w:val="00101E2D"/>
    <w:rsid w:val="00101F2C"/>
    <w:rsid w:val="00102F14"/>
    <w:rsid w:val="00103EFC"/>
    <w:rsid w:val="00104018"/>
    <w:rsid w:val="00104B61"/>
    <w:rsid w:val="001053C9"/>
    <w:rsid w:val="001054F4"/>
    <w:rsid w:val="00105B0E"/>
    <w:rsid w:val="00107107"/>
    <w:rsid w:val="00107509"/>
    <w:rsid w:val="001104C4"/>
    <w:rsid w:val="00111089"/>
    <w:rsid w:val="001111BD"/>
    <w:rsid w:val="00111304"/>
    <w:rsid w:val="00111F6E"/>
    <w:rsid w:val="001136CD"/>
    <w:rsid w:val="00113D7C"/>
    <w:rsid w:val="00115C0B"/>
    <w:rsid w:val="00116476"/>
    <w:rsid w:val="0011752A"/>
    <w:rsid w:val="00117BDC"/>
    <w:rsid w:val="001206C1"/>
    <w:rsid w:val="0012105B"/>
    <w:rsid w:val="001245DD"/>
    <w:rsid w:val="00127572"/>
    <w:rsid w:val="001313A1"/>
    <w:rsid w:val="0013235D"/>
    <w:rsid w:val="00132582"/>
    <w:rsid w:val="00132DC5"/>
    <w:rsid w:val="00134E34"/>
    <w:rsid w:val="001355BC"/>
    <w:rsid w:val="0013614C"/>
    <w:rsid w:val="0013793F"/>
    <w:rsid w:val="0014006A"/>
    <w:rsid w:val="00140471"/>
    <w:rsid w:val="001417C0"/>
    <w:rsid w:val="00141FEC"/>
    <w:rsid w:val="001507CE"/>
    <w:rsid w:val="00151F4E"/>
    <w:rsid w:val="0015250C"/>
    <w:rsid w:val="00152852"/>
    <w:rsid w:val="00152984"/>
    <w:rsid w:val="00152B3A"/>
    <w:rsid w:val="001542D4"/>
    <w:rsid w:val="001556A2"/>
    <w:rsid w:val="00156AF3"/>
    <w:rsid w:val="001577D8"/>
    <w:rsid w:val="00160F7C"/>
    <w:rsid w:val="00161867"/>
    <w:rsid w:val="00163701"/>
    <w:rsid w:val="0016439B"/>
    <w:rsid w:val="00164A8D"/>
    <w:rsid w:val="0016760F"/>
    <w:rsid w:val="00167714"/>
    <w:rsid w:val="0017076B"/>
    <w:rsid w:val="0017193D"/>
    <w:rsid w:val="00171B1A"/>
    <w:rsid w:val="001724A4"/>
    <w:rsid w:val="001724BE"/>
    <w:rsid w:val="00173A4E"/>
    <w:rsid w:val="00174A89"/>
    <w:rsid w:val="00174D14"/>
    <w:rsid w:val="001762EC"/>
    <w:rsid w:val="00176B03"/>
    <w:rsid w:val="00180C9B"/>
    <w:rsid w:val="001826A2"/>
    <w:rsid w:val="00182EE4"/>
    <w:rsid w:val="00183168"/>
    <w:rsid w:val="00183C4C"/>
    <w:rsid w:val="001853BD"/>
    <w:rsid w:val="0018598D"/>
    <w:rsid w:val="00186371"/>
    <w:rsid w:val="00186560"/>
    <w:rsid w:val="0018663F"/>
    <w:rsid w:val="0018684F"/>
    <w:rsid w:val="00190192"/>
    <w:rsid w:val="00190670"/>
    <w:rsid w:val="00192571"/>
    <w:rsid w:val="0019375B"/>
    <w:rsid w:val="00193B04"/>
    <w:rsid w:val="00193B57"/>
    <w:rsid w:val="00193EFD"/>
    <w:rsid w:val="001962EE"/>
    <w:rsid w:val="00197C92"/>
    <w:rsid w:val="001A0630"/>
    <w:rsid w:val="001A13BD"/>
    <w:rsid w:val="001A23C6"/>
    <w:rsid w:val="001A2EE2"/>
    <w:rsid w:val="001A4787"/>
    <w:rsid w:val="001A5578"/>
    <w:rsid w:val="001A6073"/>
    <w:rsid w:val="001A61F8"/>
    <w:rsid w:val="001A6B87"/>
    <w:rsid w:val="001A775E"/>
    <w:rsid w:val="001B070A"/>
    <w:rsid w:val="001B08B0"/>
    <w:rsid w:val="001B336B"/>
    <w:rsid w:val="001B3FC6"/>
    <w:rsid w:val="001B4CAA"/>
    <w:rsid w:val="001B6358"/>
    <w:rsid w:val="001B63E1"/>
    <w:rsid w:val="001B7006"/>
    <w:rsid w:val="001B795F"/>
    <w:rsid w:val="001C0806"/>
    <w:rsid w:val="001C0C9A"/>
    <w:rsid w:val="001C1E79"/>
    <w:rsid w:val="001C2487"/>
    <w:rsid w:val="001C3649"/>
    <w:rsid w:val="001C3CC1"/>
    <w:rsid w:val="001C5253"/>
    <w:rsid w:val="001C527B"/>
    <w:rsid w:val="001C573C"/>
    <w:rsid w:val="001C607B"/>
    <w:rsid w:val="001C6470"/>
    <w:rsid w:val="001C672C"/>
    <w:rsid w:val="001C7AF4"/>
    <w:rsid w:val="001D0EBF"/>
    <w:rsid w:val="001D1F9A"/>
    <w:rsid w:val="001D22C9"/>
    <w:rsid w:val="001D24A2"/>
    <w:rsid w:val="001D3182"/>
    <w:rsid w:val="001D320A"/>
    <w:rsid w:val="001D3E6A"/>
    <w:rsid w:val="001D4697"/>
    <w:rsid w:val="001D47EF"/>
    <w:rsid w:val="001D5237"/>
    <w:rsid w:val="001D571C"/>
    <w:rsid w:val="001D73D6"/>
    <w:rsid w:val="001D7674"/>
    <w:rsid w:val="001D7BB8"/>
    <w:rsid w:val="001E0B1E"/>
    <w:rsid w:val="001E11B4"/>
    <w:rsid w:val="001E22C3"/>
    <w:rsid w:val="001E2891"/>
    <w:rsid w:val="001E313B"/>
    <w:rsid w:val="001E415B"/>
    <w:rsid w:val="001E4199"/>
    <w:rsid w:val="001E42AC"/>
    <w:rsid w:val="001E4563"/>
    <w:rsid w:val="001E49EE"/>
    <w:rsid w:val="001E4F95"/>
    <w:rsid w:val="001E561E"/>
    <w:rsid w:val="001E56DA"/>
    <w:rsid w:val="001E6240"/>
    <w:rsid w:val="001E7B6C"/>
    <w:rsid w:val="001F1E0B"/>
    <w:rsid w:val="001F23C4"/>
    <w:rsid w:val="001F3917"/>
    <w:rsid w:val="001F3E43"/>
    <w:rsid w:val="001F6628"/>
    <w:rsid w:val="001F7410"/>
    <w:rsid w:val="001F7A5D"/>
    <w:rsid w:val="002018B4"/>
    <w:rsid w:val="00202A3C"/>
    <w:rsid w:val="00202E5F"/>
    <w:rsid w:val="00203AFB"/>
    <w:rsid w:val="00207084"/>
    <w:rsid w:val="00207485"/>
    <w:rsid w:val="00211162"/>
    <w:rsid w:val="002111B6"/>
    <w:rsid w:val="00211242"/>
    <w:rsid w:val="00211607"/>
    <w:rsid w:val="00211D3D"/>
    <w:rsid w:val="00213A80"/>
    <w:rsid w:val="0021405A"/>
    <w:rsid w:val="00214107"/>
    <w:rsid w:val="0021441E"/>
    <w:rsid w:val="002174A3"/>
    <w:rsid w:val="00217A8F"/>
    <w:rsid w:val="0022219F"/>
    <w:rsid w:val="0022405E"/>
    <w:rsid w:val="0022441A"/>
    <w:rsid w:val="00224CE2"/>
    <w:rsid w:val="002261C1"/>
    <w:rsid w:val="00226968"/>
    <w:rsid w:val="00226F65"/>
    <w:rsid w:val="00227018"/>
    <w:rsid w:val="00230756"/>
    <w:rsid w:val="00230C09"/>
    <w:rsid w:val="002317B9"/>
    <w:rsid w:val="00232043"/>
    <w:rsid w:val="00233123"/>
    <w:rsid w:val="002336D7"/>
    <w:rsid w:val="00233A17"/>
    <w:rsid w:val="00233F7B"/>
    <w:rsid w:val="0023466B"/>
    <w:rsid w:val="00236637"/>
    <w:rsid w:val="002368A5"/>
    <w:rsid w:val="002379B8"/>
    <w:rsid w:val="00237C4A"/>
    <w:rsid w:val="00240DDA"/>
    <w:rsid w:val="002413AB"/>
    <w:rsid w:val="002428BF"/>
    <w:rsid w:val="00244F80"/>
    <w:rsid w:val="00245F3B"/>
    <w:rsid w:val="002471FB"/>
    <w:rsid w:val="00247779"/>
    <w:rsid w:val="00250857"/>
    <w:rsid w:val="00251F6A"/>
    <w:rsid w:val="002542C1"/>
    <w:rsid w:val="00254FEC"/>
    <w:rsid w:val="002551F7"/>
    <w:rsid w:val="002575FA"/>
    <w:rsid w:val="00260983"/>
    <w:rsid w:val="00261CE4"/>
    <w:rsid w:val="00262D0D"/>
    <w:rsid w:val="00263B14"/>
    <w:rsid w:val="00263B8A"/>
    <w:rsid w:val="00263EAD"/>
    <w:rsid w:val="002643FD"/>
    <w:rsid w:val="00264752"/>
    <w:rsid w:val="00264FB9"/>
    <w:rsid w:val="002657D3"/>
    <w:rsid w:val="00266425"/>
    <w:rsid w:val="00266610"/>
    <w:rsid w:val="002700D6"/>
    <w:rsid w:val="002715D8"/>
    <w:rsid w:val="00271F6A"/>
    <w:rsid w:val="002739C4"/>
    <w:rsid w:val="002748CA"/>
    <w:rsid w:val="002750C4"/>
    <w:rsid w:val="00275782"/>
    <w:rsid w:val="002761A9"/>
    <w:rsid w:val="002765EE"/>
    <w:rsid w:val="00276CF7"/>
    <w:rsid w:val="00281122"/>
    <w:rsid w:val="00281874"/>
    <w:rsid w:val="00281DF1"/>
    <w:rsid w:val="00282658"/>
    <w:rsid w:val="00283D86"/>
    <w:rsid w:val="00283F73"/>
    <w:rsid w:val="00284323"/>
    <w:rsid w:val="002845EB"/>
    <w:rsid w:val="00284BED"/>
    <w:rsid w:val="00284BFB"/>
    <w:rsid w:val="002859DC"/>
    <w:rsid w:val="00286073"/>
    <w:rsid w:val="002866E6"/>
    <w:rsid w:val="00291312"/>
    <w:rsid w:val="00291D65"/>
    <w:rsid w:val="00291E84"/>
    <w:rsid w:val="0029288C"/>
    <w:rsid w:val="00292F35"/>
    <w:rsid w:val="00294734"/>
    <w:rsid w:val="00295219"/>
    <w:rsid w:val="00295AB9"/>
    <w:rsid w:val="002A2530"/>
    <w:rsid w:val="002A27FB"/>
    <w:rsid w:val="002A342F"/>
    <w:rsid w:val="002A3EAD"/>
    <w:rsid w:val="002A3FE6"/>
    <w:rsid w:val="002A4AEC"/>
    <w:rsid w:val="002A6D9B"/>
    <w:rsid w:val="002A6F61"/>
    <w:rsid w:val="002A7FE0"/>
    <w:rsid w:val="002B05EE"/>
    <w:rsid w:val="002B1234"/>
    <w:rsid w:val="002B1C9D"/>
    <w:rsid w:val="002B205F"/>
    <w:rsid w:val="002B2253"/>
    <w:rsid w:val="002B2C3C"/>
    <w:rsid w:val="002B2D9C"/>
    <w:rsid w:val="002B4D9C"/>
    <w:rsid w:val="002B6BC9"/>
    <w:rsid w:val="002B7ACC"/>
    <w:rsid w:val="002B7C65"/>
    <w:rsid w:val="002C0149"/>
    <w:rsid w:val="002C09F8"/>
    <w:rsid w:val="002C32E8"/>
    <w:rsid w:val="002C3F10"/>
    <w:rsid w:val="002C4565"/>
    <w:rsid w:val="002C4E97"/>
    <w:rsid w:val="002C5102"/>
    <w:rsid w:val="002C7803"/>
    <w:rsid w:val="002D1681"/>
    <w:rsid w:val="002D17AE"/>
    <w:rsid w:val="002D1ADA"/>
    <w:rsid w:val="002D2789"/>
    <w:rsid w:val="002D2A67"/>
    <w:rsid w:val="002D2C88"/>
    <w:rsid w:val="002D3F54"/>
    <w:rsid w:val="002D4796"/>
    <w:rsid w:val="002D51A2"/>
    <w:rsid w:val="002D61C4"/>
    <w:rsid w:val="002D63E9"/>
    <w:rsid w:val="002D740A"/>
    <w:rsid w:val="002D75F8"/>
    <w:rsid w:val="002D7BB3"/>
    <w:rsid w:val="002E14E7"/>
    <w:rsid w:val="002E186C"/>
    <w:rsid w:val="002E1D35"/>
    <w:rsid w:val="002E1D5C"/>
    <w:rsid w:val="002E2072"/>
    <w:rsid w:val="002E2344"/>
    <w:rsid w:val="002E2C6B"/>
    <w:rsid w:val="002E343B"/>
    <w:rsid w:val="002E4EC6"/>
    <w:rsid w:val="002E61DC"/>
    <w:rsid w:val="002E6B03"/>
    <w:rsid w:val="002F03F9"/>
    <w:rsid w:val="002F1E6B"/>
    <w:rsid w:val="002F23FA"/>
    <w:rsid w:val="002F34E0"/>
    <w:rsid w:val="002F382E"/>
    <w:rsid w:val="002F40D0"/>
    <w:rsid w:val="002F4782"/>
    <w:rsid w:val="002F525C"/>
    <w:rsid w:val="002F532F"/>
    <w:rsid w:val="002F58E4"/>
    <w:rsid w:val="002F5EE8"/>
    <w:rsid w:val="002F602D"/>
    <w:rsid w:val="002F6FBF"/>
    <w:rsid w:val="002F728F"/>
    <w:rsid w:val="002F766E"/>
    <w:rsid w:val="00301BDC"/>
    <w:rsid w:val="00303879"/>
    <w:rsid w:val="00303E2A"/>
    <w:rsid w:val="00304143"/>
    <w:rsid w:val="00304847"/>
    <w:rsid w:val="00304B2A"/>
    <w:rsid w:val="00305953"/>
    <w:rsid w:val="00305A23"/>
    <w:rsid w:val="003064E6"/>
    <w:rsid w:val="0030735A"/>
    <w:rsid w:val="003103FE"/>
    <w:rsid w:val="00311324"/>
    <w:rsid w:val="003114A7"/>
    <w:rsid w:val="00312296"/>
    <w:rsid w:val="0031374C"/>
    <w:rsid w:val="00313EE4"/>
    <w:rsid w:val="003143A6"/>
    <w:rsid w:val="00315F20"/>
    <w:rsid w:val="00316A19"/>
    <w:rsid w:val="003171F9"/>
    <w:rsid w:val="0032004F"/>
    <w:rsid w:val="00320B2A"/>
    <w:rsid w:val="003216B1"/>
    <w:rsid w:val="00322086"/>
    <w:rsid w:val="003220B1"/>
    <w:rsid w:val="003223A6"/>
    <w:rsid w:val="003223C9"/>
    <w:rsid w:val="003228EF"/>
    <w:rsid w:val="00323D38"/>
    <w:rsid w:val="003246B0"/>
    <w:rsid w:val="00324D07"/>
    <w:rsid w:val="003261B2"/>
    <w:rsid w:val="00326953"/>
    <w:rsid w:val="0032778B"/>
    <w:rsid w:val="0033025A"/>
    <w:rsid w:val="00330423"/>
    <w:rsid w:val="00331086"/>
    <w:rsid w:val="003319E4"/>
    <w:rsid w:val="00331A22"/>
    <w:rsid w:val="00332869"/>
    <w:rsid w:val="00332A26"/>
    <w:rsid w:val="00333DB2"/>
    <w:rsid w:val="00335993"/>
    <w:rsid w:val="00336133"/>
    <w:rsid w:val="00337B10"/>
    <w:rsid w:val="00337B98"/>
    <w:rsid w:val="00341B70"/>
    <w:rsid w:val="0034230A"/>
    <w:rsid w:val="00343D0F"/>
    <w:rsid w:val="0034451C"/>
    <w:rsid w:val="00344585"/>
    <w:rsid w:val="00344994"/>
    <w:rsid w:val="003458DC"/>
    <w:rsid w:val="00345E37"/>
    <w:rsid w:val="00350417"/>
    <w:rsid w:val="0035127E"/>
    <w:rsid w:val="00351E02"/>
    <w:rsid w:val="00352379"/>
    <w:rsid w:val="00353355"/>
    <w:rsid w:val="003538DD"/>
    <w:rsid w:val="00357020"/>
    <w:rsid w:val="00360777"/>
    <w:rsid w:val="003610EA"/>
    <w:rsid w:val="00363472"/>
    <w:rsid w:val="003647A1"/>
    <w:rsid w:val="0036570C"/>
    <w:rsid w:val="00366372"/>
    <w:rsid w:val="00366EB9"/>
    <w:rsid w:val="00367055"/>
    <w:rsid w:val="0036785F"/>
    <w:rsid w:val="00367943"/>
    <w:rsid w:val="00371167"/>
    <w:rsid w:val="003715E1"/>
    <w:rsid w:val="003715E4"/>
    <w:rsid w:val="00372817"/>
    <w:rsid w:val="0037362C"/>
    <w:rsid w:val="00373F1B"/>
    <w:rsid w:val="00375AF3"/>
    <w:rsid w:val="00376E37"/>
    <w:rsid w:val="003814FC"/>
    <w:rsid w:val="003825AB"/>
    <w:rsid w:val="003827FB"/>
    <w:rsid w:val="00383466"/>
    <w:rsid w:val="0038524C"/>
    <w:rsid w:val="00386881"/>
    <w:rsid w:val="00386B6C"/>
    <w:rsid w:val="00386DA5"/>
    <w:rsid w:val="0038750E"/>
    <w:rsid w:val="0038796C"/>
    <w:rsid w:val="003907BD"/>
    <w:rsid w:val="003922C5"/>
    <w:rsid w:val="00393E37"/>
    <w:rsid w:val="0039563C"/>
    <w:rsid w:val="00395822"/>
    <w:rsid w:val="003958BE"/>
    <w:rsid w:val="003976E2"/>
    <w:rsid w:val="003A15BB"/>
    <w:rsid w:val="003A186A"/>
    <w:rsid w:val="003A202D"/>
    <w:rsid w:val="003A27DC"/>
    <w:rsid w:val="003A2A00"/>
    <w:rsid w:val="003A3BD0"/>
    <w:rsid w:val="003A3BE5"/>
    <w:rsid w:val="003A3C3F"/>
    <w:rsid w:val="003A44AA"/>
    <w:rsid w:val="003A7097"/>
    <w:rsid w:val="003B05BE"/>
    <w:rsid w:val="003B076B"/>
    <w:rsid w:val="003B0EDC"/>
    <w:rsid w:val="003B4E5A"/>
    <w:rsid w:val="003B7039"/>
    <w:rsid w:val="003C030B"/>
    <w:rsid w:val="003C0389"/>
    <w:rsid w:val="003C2DF6"/>
    <w:rsid w:val="003C3705"/>
    <w:rsid w:val="003C3C8E"/>
    <w:rsid w:val="003C4A52"/>
    <w:rsid w:val="003C5422"/>
    <w:rsid w:val="003C5712"/>
    <w:rsid w:val="003C5C92"/>
    <w:rsid w:val="003C7534"/>
    <w:rsid w:val="003D05DD"/>
    <w:rsid w:val="003D0871"/>
    <w:rsid w:val="003D1281"/>
    <w:rsid w:val="003D1428"/>
    <w:rsid w:val="003D14F9"/>
    <w:rsid w:val="003D1D48"/>
    <w:rsid w:val="003D2186"/>
    <w:rsid w:val="003D2BB6"/>
    <w:rsid w:val="003D3AD4"/>
    <w:rsid w:val="003D4188"/>
    <w:rsid w:val="003D41CB"/>
    <w:rsid w:val="003D4C17"/>
    <w:rsid w:val="003D51E6"/>
    <w:rsid w:val="003D5A30"/>
    <w:rsid w:val="003D6902"/>
    <w:rsid w:val="003D70B2"/>
    <w:rsid w:val="003D713F"/>
    <w:rsid w:val="003E1171"/>
    <w:rsid w:val="003E11A5"/>
    <w:rsid w:val="003E1CFF"/>
    <w:rsid w:val="003E2455"/>
    <w:rsid w:val="003E329F"/>
    <w:rsid w:val="003E3DE3"/>
    <w:rsid w:val="003E3F65"/>
    <w:rsid w:val="003E4459"/>
    <w:rsid w:val="003E44BF"/>
    <w:rsid w:val="003E5940"/>
    <w:rsid w:val="003E5BFE"/>
    <w:rsid w:val="003E60E2"/>
    <w:rsid w:val="003E6E36"/>
    <w:rsid w:val="003E6FD4"/>
    <w:rsid w:val="003E72B9"/>
    <w:rsid w:val="003E746A"/>
    <w:rsid w:val="003E7EB7"/>
    <w:rsid w:val="003F0017"/>
    <w:rsid w:val="003F064C"/>
    <w:rsid w:val="003F0BAF"/>
    <w:rsid w:val="003F1652"/>
    <w:rsid w:val="003F1CE2"/>
    <w:rsid w:val="003F1DBA"/>
    <w:rsid w:val="003F1FBE"/>
    <w:rsid w:val="003F301D"/>
    <w:rsid w:val="003F336B"/>
    <w:rsid w:val="003F3D6E"/>
    <w:rsid w:val="003F3D8C"/>
    <w:rsid w:val="003F3E4A"/>
    <w:rsid w:val="003F3FE1"/>
    <w:rsid w:val="003F4688"/>
    <w:rsid w:val="003F4A84"/>
    <w:rsid w:val="003F4A8B"/>
    <w:rsid w:val="003F4B19"/>
    <w:rsid w:val="003F5A23"/>
    <w:rsid w:val="003F68D9"/>
    <w:rsid w:val="003F6A1B"/>
    <w:rsid w:val="0040117A"/>
    <w:rsid w:val="004025A4"/>
    <w:rsid w:val="00402679"/>
    <w:rsid w:val="00402B9F"/>
    <w:rsid w:val="00403348"/>
    <w:rsid w:val="00403730"/>
    <w:rsid w:val="00403952"/>
    <w:rsid w:val="00407951"/>
    <w:rsid w:val="00414EAF"/>
    <w:rsid w:val="004150EA"/>
    <w:rsid w:val="004150F6"/>
    <w:rsid w:val="00415890"/>
    <w:rsid w:val="00416EC9"/>
    <w:rsid w:val="004173E8"/>
    <w:rsid w:val="00417C26"/>
    <w:rsid w:val="0042051A"/>
    <w:rsid w:val="00421E70"/>
    <w:rsid w:val="00421EBD"/>
    <w:rsid w:val="00421FDC"/>
    <w:rsid w:val="0042246B"/>
    <w:rsid w:val="004231B5"/>
    <w:rsid w:val="00423281"/>
    <w:rsid w:val="0042482C"/>
    <w:rsid w:val="00427688"/>
    <w:rsid w:val="0042788D"/>
    <w:rsid w:val="00427C37"/>
    <w:rsid w:val="00427DC8"/>
    <w:rsid w:val="0043368F"/>
    <w:rsid w:val="004345FE"/>
    <w:rsid w:val="00435C6E"/>
    <w:rsid w:val="004362D0"/>
    <w:rsid w:val="0043747A"/>
    <w:rsid w:val="0043782E"/>
    <w:rsid w:val="00437859"/>
    <w:rsid w:val="00437B16"/>
    <w:rsid w:val="0044032B"/>
    <w:rsid w:val="00441742"/>
    <w:rsid w:val="00441AD2"/>
    <w:rsid w:val="004423A7"/>
    <w:rsid w:val="00442D4F"/>
    <w:rsid w:val="00442E1B"/>
    <w:rsid w:val="00443003"/>
    <w:rsid w:val="00443975"/>
    <w:rsid w:val="00443F56"/>
    <w:rsid w:val="00445379"/>
    <w:rsid w:val="004454E1"/>
    <w:rsid w:val="004460A7"/>
    <w:rsid w:val="004464FB"/>
    <w:rsid w:val="00446B34"/>
    <w:rsid w:val="00446B50"/>
    <w:rsid w:val="00446BD6"/>
    <w:rsid w:val="004501DB"/>
    <w:rsid w:val="004503DC"/>
    <w:rsid w:val="004514E4"/>
    <w:rsid w:val="00453BDC"/>
    <w:rsid w:val="004541D3"/>
    <w:rsid w:val="00454392"/>
    <w:rsid w:val="0045494A"/>
    <w:rsid w:val="00454EF2"/>
    <w:rsid w:val="00456B73"/>
    <w:rsid w:val="00457CFA"/>
    <w:rsid w:val="00460269"/>
    <w:rsid w:val="004611DE"/>
    <w:rsid w:val="004611FE"/>
    <w:rsid w:val="0046253C"/>
    <w:rsid w:val="00462AEC"/>
    <w:rsid w:val="00462EBE"/>
    <w:rsid w:val="00465649"/>
    <w:rsid w:val="00467C89"/>
    <w:rsid w:val="004717A1"/>
    <w:rsid w:val="004718C4"/>
    <w:rsid w:val="00471907"/>
    <w:rsid w:val="00471E3D"/>
    <w:rsid w:val="00471EAA"/>
    <w:rsid w:val="00471FA1"/>
    <w:rsid w:val="0047228C"/>
    <w:rsid w:val="004723FD"/>
    <w:rsid w:val="004725FA"/>
    <w:rsid w:val="00472FEE"/>
    <w:rsid w:val="004730E0"/>
    <w:rsid w:val="00473729"/>
    <w:rsid w:val="00474CB4"/>
    <w:rsid w:val="00474F69"/>
    <w:rsid w:val="00475470"/>
    <w:rsid w:val="00475C62"/>
    <w:rsid w:val="004762B4"/>
    <w:rsid w:val="004816EC"/>
    <w:rsid w:val="00481AC7"/>
    <w:rsid w:val="004825FB"/>
    <w:rsid w:val="004826A9"/>
    <w:rsid w:val="00482A29"/>
    <w:rsid w:val="00482B27"/>
    <w:rsid w:val="00482F15"/>
    <w:rsid w:val="004832CB"/>
    <w:rsid w:val="004834CD"/>
    <w:rsid w:val="004837A5"/>
    <w:rsid w:val="00484DBF"/>
    <w:rsid w:val="00484EC3"/>
    <w:rsid w:val="004911EB"/>
    <w:rsid w:val="00493277"/>
    <w:rsid w:val="00494597"/>
    <w:rsid w:val="00494F31"/>
    <w:rsid w:val="00494FF9"/>
    <w:rsid w:val="00495FC1"/>
    <w:rsid w:val="004A0573"/>
    <w:rsid w:val="004A0E9B"/>
    <w:rsid w:val="004A12A9"/>
    <w:rsid w:val="004A26E3"/>
    <w:rsid w:val="004A33D0"/>
    <w:rsid w:val="004A3C7C"/>
    <w:rsid w:val="004A3DB1"/>
    <w:rsid w:val="004A4A83"/>
    <w:rsid w:val="004A4BDB"/>
    <w:rsid w:val="004A55BC"/>
    <w:rsid w:val="004A6059"/>
    <w:rsid w:val="004A6549"/>
    <w:rsid w:val="004A7AC1"/>
    <w:rsid w:val="004A7D27"/>
    <w:rsid w:val="004B0A87"/>
    <w:rsid w:val="004B2E34"/>
    <w:rsid w:val="004B43BA"/>
    <w:rsid w:val="004B4582"/>
    <w:rsid w:val="004B4EE6"/>
    <w:rsid w:val="004B64ED"/>
    <w:rsid w:val="004B66B3"/>
    <w:rsid w:val="004B7C39"/>
    <w:rsid w:val="004C1DF5"/>
    <w:rsid w:val="004C2661"/>
    <w:rsid w:val="004C42F8"/>
    <w:rsid w:val="004C43E0"/>
    <w:rsid w:val="004C4957"/>
    <w:rsid w:val="004C51E6"/>
    <w:rsid w:val="004C5543"/>
    <w:rsid w:val="004C7D0A"/>
    <w:rsid w:val="004D1BEA"/>
    <w:rsid w:val="004D2060"/>
    <w:rsid w:val="004D2908"/>
    <w:rsid w:val="004D519F"/>
    <w:rsid w:val="004D5FC6"/>
    <w:rsid w:val="004D6535"/>
    <w:rsid w:val="004D6C13"/>
    <w:rsid w:val="004D7E55"/>
    <w:rsid w:val="004E0798"/>
    <w:rsid w:val="004E0865"/>
    <w:rsid w:val="004E245F"/>
    <w:rsid w:val="004E28E5"/>
    <w:rsid w:val="004E407B"/>
    <w:rsid w:val="004E4F0B"/>
    <w:rsid w:val="004E5854"/>
    <w:rsid w:val="004F2CCA"/>
    <w:rsid w:val="004F2E33"/>
    <w:rsid w:val="004F38C0"/>
    <w:rsid w:val="004F494F"/>
    <w:rsid w:val="004F51ED"/>
    <w:rsid w:val="004F59EC"/>
    <w:rsid w:val="004F5ABD"/>
    <w:rsid w:val="004F6680"/>
    <w:rsid w:val="004F671F"/>
    <w:rsid w:val="00500157"/>
    <w:rsid w:val="00500DAB"/>
    <w:rsid w:val="00501152"/>
    <w:rsid w:val="005013E4"/>
    <w:rsid w:val="005018A2"/>
    <w:rsid w:val="00502722"/>
    <w:rsid w:val="00502EBA"/>
    <w:rsid w:val="00504117"/>
    <w:rsid w:val="0050490F"/>
    <w:rsid w:val="0050599C"/>
    <w:rsid w:val="00505D4E"/>
    <w:rsid w:val="00506391"/>
    <w:rsid w:val="00506488"/>
    <w:rsid w:val="00507986"/>
    <w:rsid w:val="00510CE7"/>
    <w:rsid w:val="00510EDE"/>
    <w:rsid w:val="00511752"/>
    <w:rsid w:val="005126FD"/>
    <w:rsid w:val="00515298"/>
    <w:rsid w:val="0051679A"/>
    <w:rsid w:val="00517261"/>
    <w:rsid w:val="0051738C"/>
    <w:rsid w:val="005173B3"/>
    <w:rsid w:val="005173DD"/>
    <w:rsid w:val="0052003A"/>
    <w:rsid w:val="005210FB"/>
    <w:rsid w:val="00521C73"/>
    <w:rsid w:val="00522893"/>
    <w:rsid w:val="00523927"/>
    <w:rsid w:val="00523AF6"/>
    <w:rsid w:val="00524919"/>
    <w:rsid w:val="0052652A"/>
    <w:rsid w:val="00527A26"/>
    <w:rsid w:val="0053078C"/>
    <w:rsid w:val="00530BBB"/>
    <w:rsid w:val="005322DC"/>
    <w:rsid w:val="005333F6"/>
    <w:rsid w:val="00533801"/>
    <w:rsid w:val="00534F60"/>
    <w:rsid w:val="0053524B"/>
    <w:rsid w:val="005379CB"/>
    <w:rsid w:val="00541AEA"/>
    <w:rsid w:val="005423B9"/>
    <w:rsid w:val="00542F5D"/>
    <w:rsid w:val="005430C1"/>
    <w:rsid w:val="00543B18"/>
    <w:rsid w:val="00544393"/>
    <w:rsid w:val="00544F8D"/>
    <w:rsid w:val="00546262"/>
    <w:rsid w:val="0054760E"/>
    <w:rsid w:val="005506A1"/>
    <w:rsid w:val="0055084E"/>
    <w:rsid w:val="00550CFC"/>
    <w:rsid w:val="005514CE"/>
    <w:rsid w:val="00553374"/>
    <w:rsid w:val="00554BE9"/>
    <w:rsid w:val="00554C2C"/>
    <w:rsid w:val="00554F90"/>
    <w:rsid w:val="00555328"/>
    <w:rsid w:val="0055675F"/>
    <w:rsid w:val="00556E51"/>
    <w:rsid w:val="00557AA7"/>
    <w:rsid w:val="0056021C"/>
    <w:rsid w:val="00560349"/>
    <w:rsid w:val="005610CE"/>
    <w:rsid w:val="00561614"/>
    <w:rsid w:val="00561682"/>
    <w:rsid w:val="00561ABF"/>
    <w:rsid w:val="00562EA7"/>
    <w:rsid w:val="00564991"/>
    <w:rsid w:val="00564E45"/>
    <w:rsid w:val="0056550F"/>
    <w:rsid w:val="005655DF"/>
    <w:rsid w:val="00565F25"/>
    <w:rsid w:val="00566C61"/>
    <w:rsid w:val="00566D64"/>
    <w:rsid w:val="005671F9"/>
    <w:rsid w:val="0056785B"/>
    <w:rsid w:val="005712B4"/>
    <w:rsid w:val="00572253"/>
    <w:rsid w:val="005723F4"/>
    <w:rsid w:val="0057302C"/>
    <w:rsid w:val="00573A45"/>
    <w:rsid w:val="005747AD"/>
    <w:rsid w:val="00574D7A"/>
    <w:rsid w:val="005758A6"/>
    <w:rsid w:val="00576FDF"/>
    <w:rsid w:val="005822CF"/>
    <w:rsid w:val="0058239A"/>
    <w:rsid w:val="00582D14"/>
    <w:rsid w:val="0058338C"/>
    <w:rsid w:val="00583C3C"/>
    <w:rsid w:val="00583EBB"/>
    <w:rsid w:val="005849D8"/>
    <w:rsid w:val="00584F65"/>
    <w:rsid w:val="00584FD0"/>
    <w:rsid w:val="00585B38"/>
    <w:rsid w:val="00586688"/>
    <w:rsid w:val="00586A1A"/>
    <w:rsid w:val="00586B2A"/>
    <w:rsid w:val="00587AB2"/>
    <w:rsid w:val="00587B23"/>
    <w:rsid w:val="00591550"/>
    <w:rsid w:val="00591D48"/>
    <w:rsid w:val="005920B5"/>
    <w:rsid w:val="00592464"/>
    <w:rsid w:val="005937A1"/>
    <w:rsid w:val="00594AF4"/>
    <w:rsid w:val="00594D7D"/>
    <w:rsid w:val="00595AA8"/>
    <w:rsid w:val="0059651D"/>
    <w:rsid w:val="00597C6F"/>
    <w:rsid w:val="005A096A"/>
    <w:rsid w:val="005A14E7"/>
    <w:rsid w:val="005A1554"/>
    <w:rsid w:val="005A2A65"/>
    <w:rsid w:val="005A39F6"/>
    <w:rsid w:val="005A48D3"/>
    <w:rsid w:val="005A5B6C"/>
    <w:rsid w:val="005A61B4"/>
    <w:rsid w:val="005A7401"/>
    <w:rsid w:val="005A760B"/>
    <w:rsid w:val="005A7B1B"/>
    <w:rsid w:val="005B0593"/>
    <w:rsid w:val="005B0E0F"/>
    <w:rsid w:val="005B1404"/>
    <w:rsid w:val="005B149E"/>
    <w:rsid w:val="005B2C10"/>
    <w:rsid w:val="005B4FD4"/>
    <w:rsid w:val="005B58BF"/>
    <w:rsid w:val="005B60EC"/>
    <w:rsid w:val="005B7800"/>
    <w:rsid w:val="005C00EC"/>
    <w:rsid w:val="005C0F23"/>
    <w:rsid w:val="005C2B9D"/>
    <w:rsid w:val="005C312B"/>
    <w:rsid w:val="005C3589"/>
    <w:rsid w:val="005C372A"/>
    <w:rsid w:val="005C37D8"/>
    <w:rsid w:val="005C4BB6"/>
    <w:rsid w:val="005C5C31"/>
    <w:rsid w:val="005D0BC2"/>
    <w:rsid w:val="005D17CA"/>
    <w:rsid w:val="005D3305"/>
    <w:rsid w:val="005D35D8"/>
    <w:rsid w:val="005D3F18"/>
    <w:rsid w:val="005D4B19"/>
    <w:rsid w:val="005D4FFB"/>
    <w:rsid w:val="005D56F8"/>
    <w:rsid w:val="005D5C99"/>
    <w:rsid w:val="005D608A"/>
    <w:rsid w:val="005D6BC8"/>
    <w:rsid w:val="005D6F15"/>
    <w:rsid w:val="005D7215"/>
    <w:rsid w:val="005E06EE"/>
    <w:rsid w:val="005E1B40"/>
    <w:rsid w:val="005E1D02"/>
    <w:rsid w:val="005E3AEB"/>
    <w:rsid w:val="005E4872"/>
    <w:rsid w:val="005E4E9C"/>
    <w:rsid w:val="005E507B"/>
    <w:rsid w:val="005E6872"/>
    <w:rsid w:val="005E6CC5"/>
    <w:rsid w:val="005E6D31"/>
    <w:rsid w:val="005E7921"/>
    <w:rsid w:val="005E7BDD"/>
    <w:rsid w:val="005E7D79"/>
    <w:rsid w:val="005F0BBF"/>
    <w:rsid w:val="005F2095"/>
    <w:rsid w:val="005F3108"/>
    <w:rsid w:val="005F32BB"/>
    <w:rsid w:val="005F3C06"/>
    <w:rsid w:val="005F5B02"/>
    <w:rsid w:val="005F5B93"/>
    <w:rsid w:val="005F5BD1"/>
    <w:rsid w:val="005F675E"/>
    <w:rsid w:val="005F7A25"/>
    <w:rsid w:val="005F7A7A"/>
    <w:rsid w:val="0060012C"/>
    <w:rsid w:val="00600DCE"/>
    <w:rsid w:val="00601575"/>
    <w:rsid w:val="0060255B"/>
    <w:rsid w:val="006042C4"/>
    <w:rsid w:val="00605917"/>
    <w:rsid w:val="00606881"/>
    <w:rsid w:val="0060697C"/>
    <w:rsid w:val="00606B70"/>
    <w:rsid w:val="0060777C"/>
    <w:rsid w:val="00607BE5"/>
    <w:rsid w:val="006101A8"/>
    <w:rsid w:val="006107B8"/>
    <w:rsid w:val="006111CE"/>
    <w:rsid w:val="006122BA"/>
    <w:rsid w:val="00612456"/>
    <w:rsid w:val="00612B1C"/>
    <w:rsid w:val="006131E1"/>
    <w:rsid w:val="006132A9"/>
    <w:rsid w:val="0061353B"/>
    <w:rsid w:val="00613735"/>
    <w:rsid w:val="0061382E"/>
    <w:rsid w:val="0061465F"/>
    <w:rsid w:val="0061558E"/>
    <w:rsid w:val="00615F7A"/>
    <w:rsid w:val="00616096"/>
    <w:rsid w:val="0061797F"/>
    <w:rsid w:val="006219DE"/>
    <w:rsid w:val="00621B2A"/>
    <w:rsid w:val="0062249A"/>
    <w:rsid w:val="0062284E"/>
    <w:rsid w:val="00622D75"/>
    <w:rsid w:val="00623255"/>
    <w:rsid w:val="00623BA5"/>
    <w:rsid w:val="00624780"/>
    <w:rsid w:val="006248AF"/>
    <w:rsid w:val="00625359"/>
    <w:rsid w:val="00625382"/>
    <w:rsid w:val="00625F47"/>
    <w:rsid w:val="00626E17"/>
    <w:rsid w:val="00627423"/>
    <w:rsid w:val="006276DF"/>
    <w:rsid w:val="00627F69"/>
    <w:rsid w:val="00630C80"/>
    <w:rsid w:val="0063213A"/>
    <w:rsid w:val="00633557"/>
    <w:rsid w:val="006337F0"/>
    <w:rsid w:val="00633EAA"/>
    <w:rsid w:val="006347DE"/>
    <w:rsid w:val="00635453"/>
    <w:rsid w:val="00635812"/>
    <w:rsid w:val="00636FCE"/>
    <w:rsid w:val="0063771C"/>
    <w:rsid w:val="0064000E"/>
    <w:rsid w:val="0064005C"/>
    <w:rsid w:val="00640CBC"/>
    <w:rsid w:val="00642319"/>
    <w:rsid w:val="00642642"/>
    <w:rsid w:val="00642706"/>
    <w:rsid w:val="00642C02"/>
    <w:rsid w:val="0064432A"/>
    <w:rsid w:val="00644640"/>
    <w:rsid w:val="006447EE"/>
    <w:rsid w:val="006452AE"/>
    <w:rsid w:val="00646431"/>
    <w:rsid w:val="00646B23"/>
    <w:rsid w:val="00647331"/>
    <w:rsid w:val="00647449"/>
    <w:rsid w:val="00650515"/>
    <w:rsid w:val="00651A6D"/>
    <w:rsid w:val="00651C6E"/>
    <w:rsid w:val="0065326A"/>
    <w:rsid w:val="006532CD"/>
    <w:rsid w:val="00654752"/>
    <w:rsid w:val="00654F41"/>
    <w:rsid w:val="0065526D"/>
    <w:rsid w:val="00656033"/>
    <w:rsid w:val="0065629C"/>
    <w:rsid w:val="006579C2"/>
    <w:rsid w:val="00661618"/>
    <w:rsid w:val="00662B8B"/>
    <w:rsid w:val="0066422E"/>
    <w:rsid w:val="006642E1"/>
    <w:rsid w:val="006645A1"/>
    <w:rsid w:val="00665C39"/>
    <w:rsid w:val="00667A17"/>
    <w:rsid w:val="00667A8F"/>
    <w:rsid w:val="006702A6"/>
    <w:rsid w:val="006709C1"/>
    <w:rsid w:val="006717F3"/>
    <w:rsid w:val="006718B1"/>
    <w:rsid w:val="006721C9"/>
    <w:rsid w:val="006722A6"/>
    <w:rsid w:val="00673E73"/>
    <w:rsid w:val="00674B13"/>
    <w:rsid w:val="00675157"/>
    <w:rsid w:val="006753C1"/>
    <w:rsid w:val="0067637E"/>
    <w:rsid w:val="006778D1"/>
    <w:rsid w:val="00677EF7"/>
    <w:rsid w:val="0068076B"/>
    <w:rsid w:val="006814D6"/>
    <w:rsid w:val="0068202E"/>
    <w:rsid w:val="0068283F"/>
    <w:rsid w:val="00683085"/>
    <w:rsid w:val="006838FA"/>
    <w:rsid w:val="00684754"/>
    <w:rsid w:val="0068561D"/>
    <w:rsid w:val="00685704"/>
    <w:rsid w:val="00686D05"/>
    <w:rsid w:val="00686D1C"/>
    <w:rsid w:val="00687D48"/>
    <w:rsid w:val="006903CA"/>
    <w:rsid w:val="006908E3"/>
    <w:rsid w:val="00691058"/>
    <w:rsid w:val="00691F4B"/>
    <w:rsid w:val="006938AA"/>
    <w:rsid w:val="00693906"/>
    <w:rsid w:val="00693AF0"/>
    <w:rsid w:val="00693C6A"/>
    <w:rsid w:val="00693F4F"/>
    <w:rsid w:val="0069405D"/>
    <w:rsid w:val="006944F9"/>
    <w:rsid w:val="006949EA"/>
    <w:rsid w:val="0069568B"/>
    <w:rsid w:val="0069575B"/>
    <w:rsid w:val="006A022D"/>
    <w:rsid w:val="006A2531"/>
    <w:rsid w:val="006A3E39"/>
    <w:rsid w:val="006A4514"/>
    <w:rsid w:val="006A797E"/>
    <w:rsid w:val="006B0F0A"/>
    <w:rsid w:val="006B1BAA"/>
    <w:rsid w:val="006B22DD"/>
    <w:rsid w:val="006B2966"/>
    <w:rsid w:val="006B29B7"/>
    <w:rsid w:val="006B2FC5"/>
    <w:rsid w:val="006B40D2"/>
    <w:rsid w:val="006B4A5A"/>
    <w:rsid w:val="006B7116"/>
    <w:rsid w:val="006C00B9"/>
    <w:rsid w:val="006C12D4"/>
    <w:rsid w:val="006C12E9"/>
    <w:rsid w:val="006C1F31"/>
    <w:rsid w:val="006C3AF7"/>
    <w:rsid w:val="006C68F1"/>
    <w:rsid w:val="006C7FF6"/>
    <w:rsid w:val="006D015D"/>
    <w:rsid w:val="006D0D52"/>
    <w:rsid w:val="006D0E2E"/>
    <w:rsid w:val="006D1B2C"/>
    <w:rsid w:val="006D20BD"/>
    <w:rsid w:val="006D2CD6"/>
    <w:rsid w:val="006D3808"/>
    <w:rsid w:val="006D390F"/>
    <w:rsid w:val="006D4193"/>
    <w:rsid w:val="006D5A4B"/>
    <w:rsid w:val="006D644A"/>
    <w:rsid w:val="006D7109"/>
    <w:rsid w:val="006E0949"/>
    <w:rsid w:val="006E1445"/>
    <w:rsid w:val="006E189B"/>
    <w:rsid w:val="006E1C27"/>
    <w:rsid w:val="006E2B3A"/>
    <w:rsid w:val="006E30A7"/>
    <w:rsid w:val="006E3DC2"/>
    <w:rsid w:val="006E3E97"/>
    <w:rsid w:val="006E4A60"/>
    <w:rsid w:val="006E4ED4"/>
    <w:rsid w:val="006E6E1F"/>
    <w:rsid w:val="006E7120"/>
    <w:rsid w:val="006F165A"/>
    <w:rsid w:val="006F2193"/>
    <w:rsid w:val="006F22B0"/>
    <w:rsid w:val="006F3B93"/>
    <w:rsid w:val="006F5033"/>
    <w:rsid w:val="006F5054"/>
    <w:rsid w:val="006F51F3"/>
    <w:rsid w:val="006F55C4"/>
    <w:rsid w:val="006F5864"/>
    <w:rsid w:val="006F63F2"/>
    <w:rsid w:val="006F6E16"/>
    <w:rsid w:val="007005D7"/>
    <w:rsid w:val="007013E5"/>
    <w:rsid w:val="0070263D"/>
    <w:rsid w:val="00702B9B"/>
    <w:rsid w:val="007034E1"/>
    <w:rsid w:val="00704C8D"/>
    <w:rsid w:val="00704ED1"/>
    <w:rsid w:val="007053D1"/>
    <w:rsid w:val="0070609E"/>
    <w:rsid w:val="0071677D"/>
    <w:rsid w:val="00716D42"/>
    <w:rsid w:val="007173DC"/>
    <w:rsid w:val="00717F03"/>
    <w:rsid w:val="0072066E"/>
    <w:rsid w:val="00720F3D"/>
    <w:rsid w:val="00724965"/>
    <w:rsid w:val="00725770"/>
    <w:rsid w:val="00725B52"/>
    <w:rsid w:val="007279E9"/>
    <w:rsid w:val="00727EDC"/>
    <w:rsid w:val="0073171B"/>
    <w:rsid w:val="00732920"/>
    <w:rsid w:val="00732C4F"/>
    <w:rsid w:val="0073308F"/>
    <w:rsid w:val="00734750"/>
    <w:rsid w:val="007402EA"/>
    <w:rsid w:val="007405B0"/>
    <w:rsid w:val="00740A3F"/>
    <w:rsid w:val="0074151A"/>
    <w:rsid w:val="00742D97"/>
    <w:rsid w:val="00742F3C"/>
    <w:rsid w:val="007431EB"/>
    <w:rsid w:val="00744E73"/>
    <w:rsid w:val="0074666A"/>
    <w:rsid w:val="00746FCF"/>
    <w:rsid w:val="00747548"/>
    <w:rsid w:val="00747E38"/>
    <w:rsid w:val="007501B5"/>
    <w:rsid w:val="00750226"/>
    <w:rsid w:val="00750EA1"/>
    <w:rsid w:val="00751014"/>
    <w:rsid w:val="00752795"/>
    <w:rsid w:val="00752A12"/>
    <w:rsid w:val="00753898"/>
    <w:rsid w:val="00753935"/>
    <w:rsid w:val="00755149"/>
    <w:rsid w:val="00755401"/>
    <w:rsid w:val="00755C2A"/>
    <w:rsid w:val="00757388"/>
    <w:rsid w:val="00762A39"/>
    <w:rsid w:val="00764C3B"/>
    <w:rsid w:val="00765302"/>
    <w:rsid w:val="00766221"/>
    <w:rsid w:val="00766454"/>
    <w:rsid w:val="00766469"/>
    <w:rsid w:val="007664F1"/>
    <w:rsid w:val="0076669F"/>
    <w:rsid w:val="0076694B"/>
    <w:rsid w:val="00766F57"/>
    <w:rsid w:val="007676D8"/>
    <w:rsid w:val="00770CC5"/>
    <w:rsid w:val="00770F91"/>
    <w:rsid w:val="00771014"/>
    <w:rsid w:val="007718B9"/>
    <w:rsid w:val="00771BA7"/>
    <w:rsid w:val="0077236D"/>
    <w:rsid w:val="00772A57"/>
    <w:rsid w:val="007747E6"/>
    <w:rsid w:val="00777AC0"/>
    <w:rsid w:val="007810C3"/>
    <w:rsid w:val="00786F3A"/>
    <w:rsid w:val="007874BC"/>
    <w:rsid w:val="007879E2"/>
    <w:rsid w:val="00787C41"/>
    <w:rsid w:val="00787CF1"/>
    <w:rsid w:val="00790469"/>
    <w:rsid w:val="00791D84"/>
    <w:rsid w:val="0079222E"/>
    <w:rsid w:val="00792C8B"/>
    <w:rsid w:val="007933A3"/>
    <w:rsid w:val="00794FEA"/>
    <w:rsid w:val="00796636"/>
    <w:rsid w:val="007A04D0"/>
    <w:rsid w:val="007A0534"/>
    <w:rsid w:val="007A1226"/>
    <w:rsid w:val="007A183F"/>
    <w:rsid w:val="007A24F1"/>
    <w:rsid w:val="007A4352"/>
    <w:rsid w:val="007A4EC3"/>
    <w:rsid w:val="007A5905"/>
    <w:rsid w:val="007A69DD"/>
    <w:rsid w:val="007A6EAA"/>
    <w:rsid w:val="007A7552"/>
    <w:rsid w:val="007A7CC3"/>
    <w:rsid w:val="007A7F33"/>
    <w:rsid w:val="007B28BB"/>
    <w:rsid w:val="007B2A27"/>
    <w:rsid w:val="007B3459"/>
    <w:rsid w:val="007B37D2"/>
    <w:rsid w:val="007B567B"/>
    <w:rsid w:val="007B5B08"/>
    <w:rsid w:val="007B6035"/>
    <w:rsid w:val="007B65CB"/>
    <w:rsid w:val="007B6ED7"/>
    <w:rsid w:val="007C1D43"/>
    <w:rsid w:val="007C23D4"/>
    <w:rsid w:val="007C3B75"/>
    <w:rsid w:val="007C3D88"/>
    <w:rsid w:val="007C4496"/>
    <w:rsid w:val="007C4915"/>
    <w:rsid w:val="007C4CB9"/>
    <w:rsid w:val="007C555F"/>
    <w:rsid w:val="007C5BD8"/>
    <w:rsid w:val="007C5F0B"/>
    <w:rsid w:val="007D1516"/>
    <w:rsid w:val="007D2DBC"/>
    <w:rsid w:val="007D39A8"/>
    <w:rsid w:val="007D4B50"/>
    <w:rsid w:val="007D4B8C"/>
    <w:rsid w:val="007D5D1A"/>
    <w:rsid w:val="007D6221"/>
    <w:rsid w:val="007D74F6"/>
    <w:rsid w:val="007D7623"/>
    <w:rsid w:val="007E0631"/>
    <w:rsid w:val="007E4318"/>
    <w:rsid w:val="007E4623"/>
    <w:rsid w:val="007E5564"/>
    <w:rsid w:val="007E5FF2"/>
    <w:rsid w:val="007E74D6"/>
    <w:rsid w:val="007E7587"/>
    <w:rsid w:val="007E7C79"/>
    <w:rsid w:val="007F1032"/>
    <w:rsid w:val="007F1A36"/>
    <w:rsid w:val="007F1FA5"/>
    <w:rsid w:val="007F26C2"/>
    <w:rsid w:val="007F2C1C"/>
    <w:rsid w:val="007F3649"/>
    <w:rsid w:val="007F47B8"/>
    <w:rsid w:val="007F5E96"/>
    <w:rsid w:val="007F6DF0"/>
    <w:rsid w:val="007F7058"/>
    <w:rsid w:val="007F7EE6"/>
    <w:rsid w:val="0080165D"/>
    <w:rsid w:val="00801A98"/>
    <w:rsid w:val="00801D02"/>
    <w:rsid w:val="008025E5"/>
    <w:rsid w:val="00803FEF"/>
    <w:rsid w:val="00805121"/>
    <w:rsid w:val="00805D6B"/>
    <w:rsid w:val="008069F7"/>
    <w:rsid w:val="00810696"/>
    <w:rsid w:val="00810AA1"/>
    <w:rsid w:val="00811756"/>
    <w:rsid w:val="00811B07"/>
    <w:rsid w:val="008120D5"/>
    <w:rsid w:val="00812641"/>
    <w:rsid w:val="00812BF5"/>
    <w:rsid w:val="00812C88"/>
    <w:rsid w:val="00812D5C"/>
    <w:rsid w:val="0081339C"/>
    <w:rsid w:val="00814712"/>
    <w:rsid w:val="0081609D"/>
    <w:rsid w:val="00816493"/>
    <w:rsid w:val="00816731"/>
    <w:rsid w:val="00816CC0"/>
    <w:rsid w:val="00820998"/>
    <w:rsid w:val="00822E54"/>
    <w:rsid w:val="008235E4"/>
    <w:rsid w:val="00823E01"/>
    <w:rsid w:val="0082430F"/>
    <w:rsid w:val="0082582B"/>
    <w:rsid w:val="008262B8"/>
    <w:rsid w:val="0082696C"/>
    <w:rsid w:val="00826A09"/>
    <w:rsid w:val="008271EC"/>
    <w:rsid w:val="00827472"/>
    <w:rsid w:val="0083115E"/>
    <w:rsid w:val="00831A24"/>
    <w:rsid w:val="00831F62"/>
    <w:rsid w:val="00832022"/>
    <w:rsid w:val="008324B7"/>
    <w:rsid w:val="00832921"/>
    <w:rsid w:val="00832C09"/>
    <w:rsid w:val="00833DA9"/>
    <w:rsid w:val="008342E6"/>
    <w:rsid w:val="00835584"/>
    <w:rsid w:val="00835C73"/>
    <w:rsid w:val="0083605B"/>
    <w:rsid w:val="00836D9F"/>
    <w:rsid w:val="008400E9"/>
    <w:rsid w:val="00840810"/>
    <w:rsid w:val="00842908"/>
    <w:rsid w:val="0084319B"/>
    <w:rsid w:val="0084353E"/>
    <w:rsid w:val="00843F3A"/>
    <w:rsid w:val="008446D1"/>
    <w:rsid w:val="00847004"/>
    <w:rsid w:val="00847291"/>
    <w:rsid w:val="00847A1F"/>
    <w:rsid w:val="00847A7A"/>
    <w:rsid w:val="0085126C"/>
    <w:rsid w:val="0085175C"/>
    <w:rsid w:val="00851BAC"/>
    <w:rsid w:val="0085277A"/>
    <w:rsid w:val="00854077"/>
    <w:rsid w:val="008540CD"/>
    <w:rsid w:val="0085501B"/>
    <w:rsid w:val="008551B6"/>
    <w:rsid w:val="0085564A"/>
    <w:rsid w:val="0085579A"/>
    <w:rsid w:val="00856095"/>
    <w:rsid w:val="00856AA9"/>
    <w:rsid w:val="00856D1F"/>
    <w:rsid w:val="00857C8E"/>
    <w:rsid w:val="00860541"/>
    <w:rsid w:val="00860F29"/>
    <w:rsid w:val="008618B3"/>
    <w:rsid w:val="008625FA"/>
    <w:rsid w:val="008633AD"/>
    <w:rsid w:val="00863C46"/>
    <w:rsid w:val="00863D0F"/>
    <w:rsid w:val="008640E8"/>
    <w:rsid w:val="008659D9"/>
    <w:rsid w:val="00865C3D"/>
    <w:rsid w:val="00865F0E"/>
    <w:rsid w:val="00867788"/>
    <w:rsid w:val="008677C6"/>
    <w:rsid w:val="0087062F"/>
    <w:rsid w:val="00871086"/>
    <w:rsid w:val="008712ED"/>
    <w:rsid w:val="00871526"/>
    <w:rsid w:val="008715CC"/>
    <w:rsid w:val="00871C18"/>
    <w:rsid w:val="00871E5B"/>
    <w:rsid w:val="00872442"/>
    <w:rsid w:val="008727E3"/>
    <w:rsid w:val="0087491E"/>
    <w:rsid w:val="00875168"/>
    <w:rsid w:val="00875CE2"/>
    <w:rsid w:val="008765F3"/>
    <w:rsid w:val="00876832"/>
    <w:rsid w:val="00877E3C"/>
    <w:rsid w:val="008812D9"/>
    <w:rsid w:val="00881F66"/>
    <w:rsid w:val="0088291F"/>
    <w:rsid w:val="00883852"/>
    <w:rsid w:val="00884252"/>
    <w:rsid w:val="008844D5"/>
    <w:rsid w:val="00885006"/>
    <w:rsid w:val="00885133"/>
    <w:rsid w:val="00886FE3"/>
    <w:rsid w:val="008871AC"/>
    <w:rsid w:val="008875E7"/>
    <w:rsid w:val="00891AC6"/>
    <w:rsid w:val="008920A1"/>
    <w:rsid w:val="00892B96"/>
    <w:rsid w:val="008934E8"/>
    <w:rsid w:val="00893A76"/>
    <w:rsid w:val="008941F8"/>
    <w:rsid w:val="008944F1"/>
    <w:rsid w:val="00894D22"/>
    <w:rsid w:val="00896327"/>
    <w:rsid w:val="0089632D"/>
    <w:rsid w:val="00896FA5"/>
    <w:rsid w:val="00897328"/>
    <w:rsid w:val="008A06F6"/>
    <w:rsid w:val="008A1D23"/>
    <w:rsid w:val="008A1E0D"/>
    <w:rsid w:val="008A2242"/>
    <w:rsid w:val="008A2375"/>
    <w:rsid w:val="008A237D"/>
    <w:rsid w:val="008A24FA"/>
    <w:rsid w:val="008A3A39"/>
    <w:rsid w:val="008A4CAC"/>
    <w:rsid w:val="008B08D6"/>
    <w:rsid w:val="008B0C1C"/>
    <w:rsid w:val="008B38FB"/>
    <w:rsid w:val="008B4AE2"/>
    <w:rsid w:val="008B4F8C"/>
    <w:rsid w:val="008B6331"/>
    <w:rsid w:val="008B6AB4"/>
    <w:rsid w:val="008B726F"/>
    <w:rsid w:val="008B78F8"/>
    <w:rsid w:val="008C14D5"/>
    <w:rsid w:val="008C1B55"/>
    <w:rsid w:val="008C224D"/>
    <w:rsid w:val="008C2281"/>
    <w:rsid w:val="008C2779"/>
    <w:rsid w:val="008C44FA"/>
    <w:rsid w:val="008C453B"/>
    <w:rsid w:val="008C5C40"/>
    <w:rsid w:val="008C5E15"/>
    <w:rsid w:val="008C6C76"/>
    <w:rsid w:val="008D1EFB"/>
    <w:rsid w:val="008D2EEF"/>
    <w:rsid w:val="008D3781"/>
    <w:rsid w:val="008D3ADB"/>
    <w:rsid w:val="008D3ED0"/>
    <w:rsid w:val="008D5AFD"/>
    <w:rsid w:val="008E1977"/>
    <w:rsid w:val="008E28BC"/>
    <w:rsid w:val="008E2D15"/>
    <w:rsid w:val="008E50CC"/>
    <w:rsid w:val="008E5EDD"/>
    <w:rsid w:val="008E5F53"/>
    <w:rsid w:val="008E660F"/>
    <w:rsid w:val="008E6A79"/>
    <w:rsid w:val="008F15F1"/>
    <w:rsid w:val="008F1615"/>
    <w:rsid w:val="008F223A"/>
    <w:rsid w:val="008F3EB2"/>
    <w:rsid w:val="008F50DE"/>
    <w:rsid w:val="008F75B6"/>
    <w:rsid w:val="008F7CB0"/>
    <w:rsid w:val="009002E5"/>
    <w:rsid w:val="009011A5"/>
    <w:rsid w:val="00901D65"/>
    <w:rsid w:val="0090248D"/>
    <w:rsid w:val="00902B74"/>
    <w:rsid w:val="009037C0"/>
    <w:rsid w:val="00905224"/>
    <w:rsid w:val="00911B4F"/>
    <w:rsid w:val="009120EF"/>
    <w:rsid w:val="009121EE"/>
    <w:rsid w:val="00912ADB"/>
    <w:rsid w:val="00913089"/>
    <w:rsid w:val="009132D3"/>
    <w:rsid w:val="00913634"/>
    <w:rsid w:val="009138CE"/>
    <w:rsid w:val="00914A7F"/>
    <w:rsid w:val="00915750"/>
    <w:rsid w:val="00915C0C"/>
    <w:rsid w:val="0091675E"/>
    <w:rsid w:val="00917BAA"/>
    <w:rsid w:val="00920216"/>
    <w:rsid w:val="00921EFB"/>
    <w:rsid w:val="009224EB"/>
    <w:rsid w:val="00924507"/>
    <w:rsid w:val="00924788"/>
    <w:rsid w:val="00924D65"/>
    <w:rsid w:val="00925C9E"/>
    <w:rsid w:val="0092626D"/>
    <w:rsid w:val="009264DE"/>
    <w:rsid w:val="009265A8"/>
    <w:rsid w:val="00926F5D"/>
    <w:rsid w:val="00930910"/>
    <w:rsid w:val="00932F42"/>
    <w:rsid w:val="00934230"/>
    <w:rsid w:val="00934911"/>
    <w:rsid w:val="00935739"/>
    <w:rsid w:val="009362CA"/>
    <w:rsid w:val="009371ED"/>
    <w:rsid w:val="00941950"/>
    <w:rsid w:val="00943565"/>
    <w:rsid w:val="009463CA"/>
    <w:rsid w:val="0094666F"/>
    <w:rsid w:val="00946F56"/>
    <w:rsid w:val="00950605"/>
    <w:rsid w:val="00950890"/>
    <w:rsid w:val="0095101A"/>
    <w:rsid w:val="009512A0"/>
    <w:rsid w:val="00952219"/>
    <w:rsid w:val="00954412"/>
    <w:rsid w:val="0095528C"/>
    <w:rsid w:val="00955E3F"/>
    <w:rsid w:val="00955E4C"/>
    <w:rsid w:val="00960AA5"/>
    <w:rsid w:val="00961AEE"/>
    <w:rsid w:val="00963F64"/>
    <w:rsid w:val="0096476F"/>
    <w:rsid w:val="00964946"/>
    <w:rsid w:val="00964EDF"/>
    <w:rsid w:val="0096544F"/>
    <w:rsid w:val="009666A1"/>
    <w:rsid w:val="00967109"/>
    <w:rsid w:val="00967B34"/>
    <w:rsid w:val="00972DF1"/>
    <w:rsid w:val="00973F16"/>
    <w:rsid w:val="009748DC"/>
    <w:rsid w:val="00974A3D"/>
    <w:rsid w:val="00976192"/>
    <w:rsid w:val="009761C2"/>
    <w:rsid w:val="009763C4"/>
    <w:rsid w:val="009769AD"/>
    <w:rsid w:val="0097791F"/>
    <w:rsid w:val="009822C4"/>
    <w:rsid w:val="00983061"/>
    <w:rsid w:val="00983742"/>
    <w:rsid w:val="00983DC2"/>
    <w:rsid w:val="00983FCD"/>
    <w:rsid w:val="009845B7"/>
    <w:rsid w:val="00984C2F"/>
    <w:rsid w:val="00984E2E"/>
    <w:rsid w:val="0098552C"/>
    <w:rsid w:val="00986221"/>
    <w:rsid w:val="00986BF8"/>
    <w:rsid w:val="00990200"/>
    <w:rsid w:val="0099073A"/>
    <w:rsid w:val="009917B7"/>
    <w:rsid w:val="00992C3C"/>
    <w:rsid w:val="009936DA"/>
    <w:rsid w:val="009945BF"/>
    <w:rsid w:val="009953E8"/>
    <w:rsid w:val="00995899"/>
    <w:rsid w:val="009960EA"/>
    <w:rsid w:val="009969EA"/>
    <w:rsid w:val="009A0CA6"/>
    <w:rsid w:val="009A14FF"/>
    <w:rsid w:val="009A1BC7"/>
    <w:rsid w:val="009A2F18"/>
    <w:rsid w:val="009A32CA"/>
    <w:rsid w:val="009A4E6E"/>
    <w:rsid w:val="009A5F1D"/>
    <w:rsid w:val="009A76C9"/>
    <w:rsid w:val="009A76F9"/>
    <w:rsid w:val="009A7C09"/>
    <w:rsid w:val="009B0320"/>
    <w:rsid w:val="009B09CD"/>
    <w:rsid w:val="009B104F"/>
    <w:rsid w:val="009B2769"/>
    <w:rsid w:val="009B373E"/>
    <w:rsid w:val="009B5FAC"/>
    <w:rsid w:val="009B7B18"/>
    <w:rsid w:val="009B7D03"/>
    <w:rsid w:val="009C07CD"/>
    <w:rsid w:val="009C1C70"/>
    <w:rsid w:val="009C28A8"/>
    <w:rsid w:val="009C2FBB"/>
    <w:rsid w:val="009C4EED"/>
    <w:rsid w:val="009C5039"/>
    <w:rsid w:val="009C7C34"/>
    <w:rsid w:val="009D0309"/>
    <w:rsid w:val="009D20F4"/>
    <w:rsid w:val="009D21D8"/>
    <w:rsid w:val="009D30D7"/>
    <w:rsid w:val="009D4A26"/>
    <w:rsid w:val="009D5846"/>
    <w:rsid w:val="009D5F13"/>
    <w:rsid w:val="009D612E"/>
    <w:rsid w:val="009D62A2"/>
    <w:rsid w:val="009D7D8C"/>
    <w:rsid w:val="009E2579"/>
    <w:rsid w:val="009E2820"/>
    <w:rsid w:val="009E29D0"/>
    <w:rsid w:val="009E2DEB"/>
    <w:rsid w:val="009E33D0"/>
    <w:rsid w:val="009E405B"/>
    <w:rsid w:val="009E4FA4"/>
    <w:rsid w:val="009E549F"/>
    <w:rsid w:val="009E54D4"/>
    <w:rsid w:val="009E7AFD"/>
    <w:rsid w:val="009F0648"/>
    <w:rsid w:val="009F0B92"/>
    <w:rsid w:val="009F1002"/>
    <w:rsid w:val="009F1A49"/>
    <w:rsid w:val="009F5262"/>
    <w:rsid w:val="009F5AC3"/>
    <w:rsid w:val="009F5BB1"/>
    <w:rsid w:val="009F64FE"/>
    <w:rsid w:val="009F6CF7"/>
    <w:rsid w:val="009F748E"/>
    <w:rsid w:val="00A0187D"/>
    <w:rsid w:val="00A01931"/>
    <w:rsid w:val="00A0375B"/>
    <w:rsid w:val="00A03797"/>
    <w:rsid w:val="00A044D8"/>
    <w:rsid w:val="00A0454A"/>
    <w:rsid w:val="00A04BD3"/>
    <w:rsid w:val="00A056A9"/>
    <w:rsid w:val="00A058A3"/>
    <w:rsid w:val="00A05DBE"/>
    <w:rsid w:val="00A05E69"/>
    <w:rsid w:val="00A05F67"/>
    <w:rsid w:val="00A11376"/>
    <w:rsid w:val="00A11E28"/>
    <w:rsid w:val="00A12298"/>
    <w:rsid w:val="00A12D28"/>
    <w:rsid w:val="00A1317A"/>
    <w:rsid w:val="00A141A4"/>
    <w:rsid w:val="00A14780"/>
    <w:rsid w:val="00A15D31"/>
    <w:rsid w:val="00A1624F"/>
    <w:rsid w:val="00A17289"/>
    <w:rsid w:val="00A174BB"/>
    <w:rsid w:val="00A17D4A"/>
    <w:rsid w:val="00A17D8D"/>
    <w:rsid w:val="00A20B1C"/>
    <w:rsid w:val="00A21701"/>
    <w:rsid w:val="00A21C6F"/>
    <w:rsid w:val="00A22EDA"/>
    <w:rsid w:val="00A23C9C"/>
    <w:rsid w:val="00A23D2C"/>
    <w:rsid w:val="00A24F92"/>
    <w:rsid w:val="00A25268"/>
    <w:rsid w:val="00A25381"/>
    <w:rsid w:val="00A25940"/>
    <w:rsid w:val="00A25FDE"/>
    <w:rsid w:val="00A260E9"/>
    <w:rsid w:val="00A27994"/>
    <w:rsid w:val="00A30A8A"/>
    <w:rsid w:val="00A31068"/>
    <w:rsid w:val="00A31C31"/>
    <w:rsid w:val="00A32491"/>
    <w:rsid w:val="00A32618"/>
    <w:rsid w:val="00A34883"/>
    <w:rsid w:val="00A34EC9"/>
    <w:rsid w:val="00A359F2"/>
    <w:rsid w:val="00A35CB0"/>
    <w:rsid w:val="00A36221"/>
    <w:rsid w:val="00A36BB8"/>
    <w:rsid w:val="00A371A4"/>
    <w:rsid w:val="00A37BA0"/>
    <w:rsid w:val="00A406C1"/>
    <w:rsid w:val="00A407CB"/>
    <w:rsid w:val="00A40A8F"/>
    <w:rsid w:val="00A41403"/>
    <w:rsid w:val="00A421EB"/>
    <w:rsid w:val="00A443EA"/>
    <w:rsid w:val="00A46534"/>
    <w:rsid w:val="00A46D24"/>
    <w:rsid w:val="00A475AC"/>
    <w:rsid w:val="00A51324"/>
    <w:rsid w:val="00A51A96"/>
    <w:rsid w:val="00A51C00"/>
    <w:rsid w:val="00A56551"/>
    <w:rsid w:val="00A60252"/>
    <w:rsid w:val="00A612C9"/>
    <w:rsid w:val="00A61736"/>
    <w:rsid w:val="00A62297"/>
    <w:rsid w:val="00A627BE"/>
    <w:rsid w:val="00A62DF2"/>
    <w:rsid w:val="00A62F87"/>
    <w:rsid w:val="00A632C9"/>
    <w:rsid w:val="00A63E4F"/>
    <w:rsid w:val="00A63FCF"/>
    <w:rsid w:val="00A640CE"/>
    <w:rsid w:val="00A64B9D"/>
    <w:rsid w:val="00A6510B"/>
    <w:rsid w:val="00A65776"/>
    <w:rsid w:val="00A66CE7"/>
    <w:rsid w:val="00A70CB1"/>
    <w:rsid w:val="00A71B07"/>
    <w:rsid w:val="00A73E6E"/>
    <w:rsid w:val="00A7557C"/>
    <w:rsid w:val="00A759E9"/>
    <w:rsid w:val="00A762A5"/>
    <w:rsid w:val="00A8100F"/>
    <w:rsid w:val="00A8451C"/>
    <w:rsid w:val="00A849FD"/>
    <w:rsid w:val="00A8725C"/>
    <w:rsid w:val="00A87F62"/>
    <w:rsid w:val="00A87F8C"/>
    <w:rsid w:val="00A9000A"/>
    <w:rsid w:val="00A9023A"/>
    <w:rsid w:val="00A90317"/>
    <w:rsid w:val="00A90A61"/>
    <w:rsid w:val="00A93103"/>
    <w:rsid w:val="00A9341C"/>
    <w:rsid w:val="00A93EC9"/>
    <w:rsid w:val="00A94707"/>
    <w:rsid w:val="00A94756"/>
    <w:rsid w:val="00A956BB"/>
    <w:rsid w:val="00A96435"/>
    <w:rsid w:val="00A96EB1"/>
    <w:rsid w:val="00A97C95"/>
    <w:rsid w:val="00A97DCA"/>
    <w:rsid w:val="00AA1256"/>
    <w:rsid w:val="00AA14CF"/>
    <w:rsid w:val="00AA1529"/>
    <w:rsid w:val="00AA211D"/>
    <w:rsid w:val="00AA2AB1"/>
    <w:rsid w:val="00AA2E7A"/>
    <w:rsid w:val="00AA2FD4"/>
    <w:rsid w:val="00AA5406"/>
    <w:rsid w:val="00AA54DE"/>
    <w:rsid w:val="00AA590B"/>
    <w:rsid w:val="00AA6994"/>
    <w:rsid w:val="00AA7800"/>
    <w:rsid w:val="00AA7EAC"/>
    <w:rsid w:val="00AB08A8"/>
    <w:rsid w:val="00AB091F"/>
    <w:rsid w:val="00AB0FB6"/>
    <w:rsid w:val="00AB18D8"/>
    <w:rsid w:val="00AB3017"/>
    <w:rsid w:val="00AB3E6A"/>
    <w:rsid w:val="00AB4250"/>
    <w:rsid w:val="00AB5D26"/>
    <w:rsid w:val="00AB6131"/>
    <w:rsid w:val="00AB65B1"/>
    <w:rsid w:val="00AB6F1A"/>
    <w:rsid w:val="00AB7A1C"/>
    <w:rsid w:val="00AC0035"/>
    <w:rsid w:val="00AC02C2"/>
    <w:rsid w:val="00AC102C"/>
    <w:rsid w:val="00AC2040"/>
    <w:rsid w:val="00AC2D9D"/>
    <w:rsid w:val="00AC2F6A"/>
    <w:rsid w:val="00AC322E"/>
    <w:rsid w:val="00AC370B"/>
    <w:rsid w:val="00AC3A09"/>
    <w:rsid w:val="00AC3FAA"/>
    <w:rsid w:val="00AC4DF0"/>
    <w:rsid w:val="00AC5350"/>
    <w:rsid w:val="00AC5D57"/>
    <w:rsid w:val="00AC6716"/>
    <w:rsid w:val="00AC6F59"/>
    <w:rsid w:val="00AC7727"/>
    <w:rsid w:val="00AC7D67"/>
    <w:rsid w:val="00AD0D4F"/>
    <w:rsid w:val="00AD0E10"/>
    <w:rsid w:val="00AD1C0B"/>
    <w:rsid w:val="00AD2615"/>
    <w:rsid w:val="00AD381D"/>
    <w:rsid w:val="00AD3F44"/>
    <w:rsid w:val="00AD43B5"/>
    <w:rsid w:val="00AD4A3F"/>
    <w:rsid w:val="00AD5C96"/>
    <w:rsid w:val="00AD6B79"/>
    <w:rsid w:val="00AD7918"/>
    <w:rsid w:val="00AE0118"/>
    <w:rsid w:val="00AE0123"/>
    <w:rsid w:val="00AE0228"/>
    <w:rsid w:val="00AE08FC"/>
    <w:rsid w:val="00AE120E"/>
    <w:rsid w:val="00AE2629"/>
    <w:rsid w:val="00AE2E72"/>
    <w:rsid w:val="00AE44AB"/>
    <w:rsid w:val="00AE4C91"/>
    <w:rsid w:val="00AE5B78"/>
    <w:rsid w:val="00AE5EB2"/>
    <w:rsid w:val="00AF04E6"/>
    <w:rsid w:val="00AF1D45"/>
    <w:rsid w:val="00AF21EB"/>
    <w:rsid w:val="00AF221C"/>
    <w:rsid w:val="00AF2985"/>
    <w:rsid w:val="00AF3124"/>
    <w:rsid w:val="00AF48AD"/>
    <w:rsid w:val="00AF51A7"/>
    <w:rsid w:val="00AF6A18"/>
    <w:rsid w:val="00B00D93"/>
    <w:rsid w:val="00B00FB4"/>
    <w:rsid w:val="00B01CB5"/>
    <w:rsid w:val="00B02E5F"/>
    <w:rsid w:val="00B0388F"/>
    <w:rsid w:val="00B04968"/>
    <w:rsid w:val="00B04EB4"/>
    <w:rsid w:val="00B0547C"/>
    <w:rsid w:val="00B062E9"/>
    <w:rsid w:val="00B07A58"/>
    <w:rsid w:val="00B10ADF"/>
    <w:rsid w:val="00B11C79"/>
    <w:rsid w:val="00B138A1"/>
    <w:rsid w:val="00B140E3"/>
    <w:rsid w:val="00B147D4"/>
    <w:rsid w:val="00B14B59"/>
    <w:rsid w:val="00B1644B"/>
    <w:rsid w:val="00B165FF"/>
    <w:rsid w:val="00B16A8F"/>
    <w:rsid w:val="00B20FD8"/>
    <w:rsid w:val="00B21D25"/>
    <w:rsid w:val="00B22102"/>
    <w:rsid w:val="00B221DB"/>
    <w:rsid w:val="00B22579"/>
    <w:rsid w:val="00B23F53"/>
    <w:rsid w:val="00B25C6A"/>
    <w:rsid w:val="00B2670F"/>
    <w:rsid w:val="00B2791E"/>
    <w:rsid w:val="00B27B0A"/>
    <w:rsid w:val="00B30C46"/>
    <w:rsid w:val="00B32D07"/>
    <w:rsid w:val="00B35325"/>
    <w:rsid w:val="00B40CD5"/>
    <w:rsid w:val="00B416F6"/>
    <w:rsid w:val="00B4287F"/>
    <w:rsid w:val="00B43170"/>
    <w:rsid w:val="00B43356"/>
    <w:rsid w:val="00B44126"/>
    <w:rsid w:val="00B44606"/>
    <w:rsid w:val="00B44671"/>
    <w:rsid w:val="00B44895"/>
    <w:rsid w:val="00B44904"/>
    <w:rsid w:val="00B47CCD"/>
    <w:rsid w:val="00B5018E"/>
    <w:rsid w:val="00B502C2"/>
    <w:rsid w:val="00B50CD2"/>
    <w:rsid w:val="00B5154E"/>
    <w:rsid w:val="00B53D65"/>
    <w:rsid w:val="00B5478E"/>
    <w:rsid w:val="00B55D6F"/>
    <w:rsid w:val="00B56E57"/>
    <w:rsid w:val="00B56F8C"/>
    <w:rsid w:val="00B6036B"/>
    <w:rsid w:val="00B60D2E"/>
    <w:rsid w:val="00B60F74"/>
    <w:rsid w:val="00B61697"/>
    <w:rsid w:val="00B62621"/>
    <w:rsid w:val="00B62AC6"/>
    <w:rsid w:val="00B62DE6"/>
    <w:rsid w:val="00B633D9"/>
    <w:rsid w:val="00B64073"/>
    <w:rsid w:val="00B656EF"/>
    <w:rsid w:val="00B65FCF"/>
    <w:rsid w:val="00B66422"/>
    <w:rsid w:val="00B66B8A"/>
    <w:rsid w:val="00B66EED"/>
    <w:rsid w:val="00B70161"/>
    <w:rsid w:val="00B719AC"/>
    <w:rsid w:val="00B72FBD"/>
    <w:rsid w:val="00B73BD3"/>
    <w:rsid w:val="00B73F42"/>
    <w:rsid w:val="00B74061"/>
    <w:rsid w:val="00B74FA6"/>
    <w:rsid w:val="00B75F6F"/>
    <w:rsid w:val="00B76CD9"/>
    <w:rsid w:val="00B80E07"/>
    <w:rsid w:val="00B80E56"/>
    <w:rsid w:val="00B81055"/>
    <w:rsid w:val="00B81090"/>
    <w:rsid w:val="00B81BE7"/>
    <w:rsid w:val="00B81F4F"/>
    <w:rsid w:val="00B8240D"/>
    <w:rsid w:val="00B8419C"/>
    <w:rsid w:val="00B870A3"/>
    <w:rsid w:val="00B871CB"/>
    <w:rsid w:val="00B8776F"/>
    <w:rsid w:val="00B90F74"/>
    <w:rsid w:val="00B91C46"/>
    <w:rsid w:val="00B94706"/>
    <w:rsid w:val="00B965F8"/>
    <w:rsid w:val="00B9692D"/>
    <w:rsid w:val="00B975F5"/>
    <w:rsid w:val="00B97AFF"/>
    <w:rsid w:val="00BA0E77"/>
    <w:rsid w:val="00BA117D"/>
    <w:rsid w:val="00BA19B8"/>
    <w:rsid w:val="00BA37CF"/>
    <w:rsid w:val="00BA3C66"/>
    <w:rsid w:val="00BA5259"/>
    <w:rsid w:val="00BA5C06"/>
    <w:rsid w:val="00BA5C41"/>
    <w:rsid w:val="00BA643E"/>
    <w:rsid w:val="00BA6579"/>
    <w:rsid w:val="00BA6F5E"/>
    <w:rsid w:val="00BA777A"/>
    <w:rsid w:val="00BA7EF9"/>
    <w:rsid w:val="00BB2CBA"/>
    <w:rsid w:val="00BB41FC"/>
    <w:rsid w:val="00BB4288"/>
    <w:rsid w:val="00BB43A5"/>
    <w:rsid w:val="00BB4921"/>
    <w:rsid w:val="00BB4A19"/>
    <w:rsid w:val="00BB5130"/>
    <w:rsid w:val="00BB597C"/>
    <w:rsid w:val="00BB5BED"/>
    <w:rsid w:val="00BB669A"/>
    <w:rsid w:val="00BB6742"/>
    <w:rsid w:val="00BB7CE6"/>
    <w:rsid w:val="00BC05E9"/>
    <w:rsid w:val="00BC114E"/>
    <w:rsid w:val="00BC1312"/>
    <w:rsid w:val="00BC1664"/>
    <w:rsid w:val="00BC2B14"/>
    <w:rsid w:val="00BC3786"/>
    <w:rsid w:val="00BC3932"/>
    <w:rsid w:val="00BC3D10"/>
    <w:rsid w:val="00BC3D98"/>
    <w:rsid w:val="00BC4D70"/>
    <w:rsid w:val="00BC4F7C"/>
    <w:rsid w:val="00BC5624"/>
    <w:rsid w:val="00BC5DC4"/>
    <w:rsid w:val="00BC626F"/>
    <w:rsid w:val="00BC7331"/>
    <w:rsid w:val="00BD0532"/>
    <w:rsid w:val="00BD0DEA"/>
    <w:rsid w:val="00BD2889"/>
    <w:rsid w:val="00BD4D48"/>
    <w:rsid w:val="00BD5106"/>
    <w:rsid w:val="00BD5158"/>
    <w:rsid w:val="00BD5603"/>
    <w:rsid w:val="00BD5948"/>
    <w:rsid w:val="00BD7431"/>
    <w:rsid w:val="00BE0287"/>
    <w:rsid w:val="00BE09FC"/>
    <w:rsid w:val="00BE114A"/>
    <w:rsid w:val="00BE240F"/>
    <w:rsid w:val="00BE340C"/>
    <w:rsid w:val="00BE3D94"/>
    <w:rsid w:val="00BE4FA9"/>
    <w:rsid w:val="00BF0A0A"/>
    <w:rsid w:val="00BF0B85"/>
    <w:rsid w:val="00BF17D6"/>
    <w:rsid w:val="00BF183C"/>
    <w:rsid w:val="00BF1DC3"/>
    <w:rsid w:val="00BF1EAD"/>
    <w:rsid w:val="00BF1F9B"/>
    <w:rsid w:val="00BF44A2"/>
    <w:rsid w:val="00C00D78"/>
    <w:rsid w:val="00C011D1"/>
    <w:rsid w:val="00C01572"/>
    <w:rsid w:val="00C01C04"/>
    <w:rsid w:val="00C02D9D"/>
    <w:rsid w:val="00C03137"/>
    <w:rsid w:val="00C03683"/>
    <w:rsid w:val="00C03EB5"/>
    <w:rsid w:val="00C04637"/>
    <w:rsid w:val="00C04F58"/>
    <w:rsid w:val="00C05362"/>
    <w:rsid w:val="00C05FCF"/>
    <w:rsid w:val="00C0676D"/>
    <w:rsid w:val="00C06C2E"/>
    <w:rsid w:val="00C07263"/>
    <w:rsid w:val="00C074AC"/>
    <w:rsid w:val="00C1007B"/>
    <w:rsid w:val="00C10BF0"/>
    <w:rsid w:val="00C1112C"/>
    <w:rsid w:val="00C111C9"/>
    <w:rsid w:val="00C12C7D"/>
    <w:rsid w:val="00C1392B"/>
    <w:rsid w:val="00C13C77"/>
    <w:rsid w:val="00C141A3"/>
    <w:rsid w:val="00C152A9"/>
    <w:rsid w:val="00C158BF"/>
    <w:rsid w:val="00C15BDA"/>
    <w:rsid w:val="00C16692"/>
    <w:rsid w:val="00C16D04"/>
    <w:rsid w:val="00C16ED6"/>
    <w:rsid w:val="00C17640"/>
    <w:rsid w:val="00C214BD"/>
    <w:rsid w:val="00C21618"/>
    <w:rsid w:val="00C2320D"/>
    <w:rsid w:val="00C25AB9"/>
    <w:rsid w:val="00C26B7A"/>
    <w:rsid w:val="00C26EF5"/>
    <w:rsid w:val="00C2765F"/>
    <w:rsid w:val="00C312BA"/>
    <w:rsid w:val="00C320C4"/>
    <w:rsid w:val="00C33477"/>
    <w:rsid w:val="00C33FA7"/>
    <w:rsid w:val="00C34000"/>
    <w:rsid w:val="00C34637"/>
    <w:rsid w:val="00C34E74"/>
    <w:rsid w:val="00C362F2"/>
    <w:rsid w:val="00C3670E"/>
    <w:rsid w:val="00C36AAC"/>
    <w:rsid w:val="00C37404"/>
    <w:rsid w:val="00C41F1C"/>
    <w:rsid w:val="00C43EC1"/>
    <w:rsid w:val="00C50DC3"/>
    <w:rsid w:val="00C515D8"/>
    <w:rsid w:val="00C51A8B"/>
    <w:rsid w:val="00C51ABA"/>
    <w:rsid w:val="00C52FD6"/>
    <w:rsid w:val="00C53582"/>
    <w:rsid w:val="00C5406F"/>
    <w:rsid w:val="00C55989"/>
    <w:rsid w:val="00C5718D"/>
    <w:rsid w:val="00C61256"/>
    <w:rsid w:val="00C61489"/>
    <w:rsid w:val="00C61518"/>
    <w:rsid w:val="00C61889"/>
    <w:rsid w:val="00C62CB5"/>
    <w:rsid w:val="00C62D54"/>
    <w:rsid w:val="00C640EE"/>
    <w:rsid w:val="00C64517"/>
    <w:rsid w:val="00C648A4"/>
    <w:rsid w:val="00C6536D"/>
    <w:rsid w:val="00C6595E"/>
    <w:rsid w:val="00C659DE"/>
    <w:rsid w:val="00C6747A"/>
    <w:rsid w:val="00C7032F"/>
    <w:rsid w:val="00C71C1B"/>
    <w:rsid w:val="00C72C60"/>
    <w:rsid w:val="00C75FDE"/>
    <w:rsid w:val="00C77704"/>
    <w:rsid w:val="00C807F5"/>
    <w:rsid w:val="00C80EB1"/>
    <w:rsid w:val="00C81323"/>
    <w:rsid w:val="00C82507"/>
    <w:rsid w:val="00C82E1F"/>
    <w:rsid w:val="00C84CAD"/>
    <w:rsid w:val="00C87EB3"/>
    <w:rsid w:val="00C91CFB"/>
    <w:rsid w:val="00C9335B"/>
    <w:rsid w:val="00C937FA"/>
    <w:rsid w:val="00C942CC"/>
    <w:rsid w:val="00C96ABC"/>
    <w:rsid w:val="00C96B14"/>
    <w:rsid w:val="00C9701A"/>
    <w:rsid w:val="00C97ACF"/>
    <w:rsid w:val="00CA0F8E"/>
    <w:rsid w:val="00CA12F0"/>
    <w:rsid w:val="00CA1F16"/>
    <w:rsid w:val="00CA1F9B"/>
    <w:rsid w:val="00CA1FD6"/>
    <w:rsid w:val="00CA20CD"/>
    <w:rsid w:val="00CA22B2"/>
    <w:rsid w:val="00CA265A"/>
    <w:rsid w:val="00CA28D5"/>
    <w:rsid w:val="00CA3550"/>
    <w:rsid w:val="00CA4A32"/>
    <w:rsid w:val="00CA4E96"/>
    <w:rsid w:val="00CA4EB0"/>
    <w:rsid w:val="00CA580B"/>
    <w:rsid w:val="00CA7A34"/>
    <w:rsid w:val="00CB0D70"/>
    <w:rsid w:val="00CB1B2A"/>
    <w:rsid w:val="00CB2296"/>
    <w:rsid w:val="00CB2AB5"/>
    <w:rsid w:val="00CB2C84"/>
    <w:rsid w:val="00CB3102"/>
    <w:rsid w:val="00CB5D21"/>
    <w:rsid w:val="00CB682A"/>
    <w:rsid w:val="00CB713E"/>
    <w:rsid w:val="00CC01D7"/>
    <w:rsid w:val="00CC042E"/>
    <w:rsid w:val="00CC2486"/>
    <w:rsid w:val="00CC277D"/>
    <w:rsid w:val="00CC2FEE"/>
    <w:rsid w:val="00CC4248"/>
    <w:rsid w:val="00CC4AB7"/>
    <w:rsid w:val="00CC52B1"/>
    <w:rsid w:val="00CC5929"/>
    <w:rsid w:val="00CC6E7D"/>
    <w:rsid w:val="00CD03A4"/>
    <w:rsid w:val="00CD0D53"/>
    <w:rsid w:val="00CD1592"/>
    <w:rsid w:val="00CD17FD"/>
    <w:rsid w:val="00CD1B23"/>
    <w:rsid w:val="00CD1EE6"/>
    <w:rsid w:val="00CD24C6"/>
    <w:rsid w:val="00CD2D33"/>
    <w:rsid w:val="00CD3017"/>
    <w:rsid w:val="00CD3054"/>
    <w:rsid w:val="00CD427B"/>
    <w:rsid w:val="00CD4EA8"/>
    <w:rsid w:val="00CD55C4"/>
    <w:rsid w:val="00CD58A0"/>
    <w:rsid w:val="00CE1EBD"/>
    <w:rsid w:val="00CE3846"/>
    <w:rsid w:val="00CE5E8D"/>
    <w:rsid w:val="00CE601E"/>
    <w:rsid w:val="00CE6239"/>
    <w:rsid w:val="00CE6EAB"/>
    <w:rsid w:val="00CE7E4D"/>
    <w:rsid w:val="00CF0216"/>
    <w:rsid w:val="00CF0475"/>
    <w:rsid w:val="00CF1D9A"/>
    <w:rsid w:val="00CF241D"/>
    <w:rsid w:val="00CF2742"/>
    <w:rsid w:val="00CF3363"/>
    <w:rsid w:val="00CF3FB9"/>
    <w:rsid w:val="00CF3FEB"/>
    <w:rsid w:val="00CF4340"/>
    <w:rsid w:val="00CF4B04"/>
    <w:rsid w:val="00CF4CE2"/>
    <w:rsid w:val="00CF580F"/>
    <w:rsid w:val="00CF6D35"/>
    <w:rsid w:val="00CF726A"/>
    <w:rsid w:val="00D000BD"/>
    <w:rsid w:val="00D00A4F"/>
    <w:rsid w:val="00D01186"/>
    <w:rsid w:val="00D039B1"/>
    <w:rsid w:val="00D047A3"/>
    <w:rsid w:val="00D049EA"/>
    <w:rsid w:val="00D06656"/>
    <w:rsid w:val="00D0682A"/>
    <w:rsid w:val="00D0793D"/>
    <w:rsid w:val="00D07A76"/>
    <w:rsid w:val="00D10532"/>
    <w:rsid w:val="00D10623"/>
    <w:rsid w:val="00D10D03"/>
    <w:rsid w:val="00D11167"/>
    <w:rsid w:val="00D11A69"/>
    <w:rsid w:val="00D11C76"/>
    <w:rsid w:val="00D11D4E"/>
    <w:rsid w:val="00D1243C"/>
    <w:rsid w:val="00D12D71"/>
    <w:rsid w:val="00D134CE"/>
    <w:rsid w:val="00D1380A"/>
    <w:rsid w:val="00D13DF1"/>
    <w:rsid w:val="00D160F7"/>
    <w:rsid w:val="00D16F78"/>
    <w:rsid w:val="00D17DD6"/>
    <w:rsid w:val="00D203B5"/>
    <w:rsid w:val="00D2128A"/>
    <w:rsid w:val="00D21D85"/>
    <w:rsid w:val="00D22425"/>
    <w:rsid w:val="00D244C6"/>
    <w:rsid w:val="00D24AAE"/>
    <w:rsid w:val="00D25964"/>
    <w:rsid w:val="00D275A9"/>
    <w:rsid w:val="00D279A4"/>
    <w:rsid w:val="00D30044"/>
    <w:rsid w:val="00D308CB"/>
    <w:rsid w:val="00D32712"/>
    <w:rsid w:val="00D33700"/>
    <w:rsid w:val="00D339DD"/>
    <w:rsid w:val="00D34937"/>
    <w:rsid w:val="00D359C6"/>
    <w:rsid w:val="00D3656F"/>
    <w:rsid w:val="00D366C8"/>
    <w:rsid w:val="00D36F5C"/>
    <w:rsid w:val="00D373E3"/>
    <w:rsid w:val="00D4010F"/>
    <w:rsid w:val="00D4066A"/>
    <w:rsid w:val="00D41530"/>
    <w:rsid w:val="00D41BE9"/>
    <w:rsid w:val="00D42849"/>
    <w:rsid w:val="00D42F83"/>
    <w:rsid w:val="00D43814"/>
    <w:rsid w:val="00D44100"/>
    <w:rsid w:val="00D45E58"/>
    <w:rsid w:val="00D464EC"/>
    <w:rsid w:val="00D465CA"/>
    <w:rsid w:val="00D466B0"/>
    <w:rsid w:val="00D47102"/>
    <w:rsid w:val="00D500BE"/>
    <w:rsid w:val="00D50C30"/>
    <w:rsid w:val="00D511A3"/>
    <w:rsid w:val="00D5126F"/>
    <w:rsid w:val="00D51454"/>
    <w:rsid w:val="00D523AF"/>
    <w:rsid w:val="00D527BF"/>
    <w:rsid w:val="00D53C01"/>
    <w:rsid w:val="00D53F09"/>
    <w:rsid w:val="00D55ED2"/>
    <w:rsid w:val="00D56779"/>
    <w:rsid w:val="00D567B8"/>
    <w:rsid w:val="00D574A4"/>
    <w:rsid w:val="00D610F1"/>
    <w:rsid w:val="00D63784"/>
    <w:rsid w:val="00D63C24"/>
    <w:rsid w:val="00D649FB"/>
    <w:rsid w:val="00D64B19"/>
    <w:rsid w:val="00D667AA"/>
    <w:rsid w:val="00D66B5F"/>
    <w:rsid w:val="00D66DFC"/>
    <w:rsid w:val="00D679FF"/>
    <w:rsid w:val="00D70CC1"/>
    <w:rsid w:val="00D70FD5"/>
    <w:rsid w:val="00D7116F"/>
    <w:rsid w:val="00D717A6"/>
    <w:rsid w:val="00D7391F"/>
    <w:rsid w:val="00D754CF"/>
    <w:rsid w:val="00D769E1"/>
    <w:rsid w:val="00D771A3"/>
    <w:rsid w:val="00D77927"/>
    <w:rsid w:val="00D77CB0"/>
    <w:rsid w:val="00D8018D"/>
    <w:rsid w:val="00D80F1F"/>
    <w:rsid w:val="00D81346"/>
    <w:rsid w:val="00D8152D"/>
    <w:rsid w:val="00D8355A"/>
    <w:rsid w:val="00D847FA"/>
    <w:rsid w:val="00D84FA2"/>
    <w:rsid w:val="00D85D22"/>
    <w:rsid w:val="00D86277"/>
    <w:rsid w:val="00D86600"/>
    <w:rsid w:val="00D86DDF"/>
    <w:rsid w:val="00D9050F"/>
    <w:rsid w:val="00D913E7"/>
    <w:rsid w:val="00D929C1"/>
    <w:rsid w:val="00D92B2E"/>
    <w:rsid w:val="00D92BBE"/>
    <w:rsid w:val="00D94448"/>
    <w:rsid w:val="00D94485"/>
    <w:rsid w:val="00D94E15"/>
    <w:rsid w:val="00D968D5"/>
    <w:rsid w:val="00D96E6D"/>
    <w:rsid w:val="00D975A2"/>
    <w:rsid w:val="00D97B6A"/>
    <w:rsid w:val="00DA0A28"/>
    <w:rsid w:val="00DA2104"/>
    <w:rsid w:val="00DA2AB9"/>
    <w:rsid w:val="00DA2ABB"/>
    <w:rsid w:val="00DA35BA"/>
    <w:rsid w:val="00DA4E25"/>
    <w:rsid w:val="00DA6BB7"/>
    <w:rsid w:val="00DA73FE"/>
    <w:rsid w:val="00DA7B64"/>
    <w:rsid w:val="00DB06C1"/>
    <w:rsid w:val="00DB0790"/>
    <w:rsid w:val="00DB0EEF"/>
    <w:rsid w:val="00DB1140"/>
    <w:rsid w:val="00DB3310"/>
    <w:rsid w:val="00DB3320"/>
    <w:rsid w:val="00DB33CE"/>
    <w:rsid w:val="00DB3FF1"/>
    <w:rsid w:val="00DB4054"/>
    <w:rsid w:val="00DB41FA"/>
    <w:rsid w:val="00DB4462"/>
    <w:rsid w:val="00DB5EE1"/>
    <w:rsid w:val="00DB63D6"/>
    <w:rsid w:val="00DB6995"/>
    <w:rsid w:val="00DB754A"/>
    <w:rsid w:val="00DC080B"/>
    <w:rsid w:val="00DC1418"/>
    <w:rsid w:val="00DC2EA5"/>
    <w:rsid w:val="00DC3389"/>
    <w:rsid w:val="00DC389E"/>
    <w:rsid w:val="00DC6BB6"/>
    <w:rsid w:val="00DD071D"/>
    <w:rsid w:val="00DD14FC"/>
    <w:rsid w:val="00DD3CDB"/>
    <w:rsid w:val="00DD4ED2"/>
    <w:rsid w:val="00DD5F3C"/>
    <w:rsid w:val="00DD60A4"/>
    <w:rsid w:val="00DD6D5A"/>
    <w:rsid w:val="00DD7899"/>
    <w:rsid w:val="00DD7997"/>
    <w:rsid w:val="00DD7B65"/>
    <w:rsid w:val="00DD7E98"/>
    <w:rsid w:val="00DE206E"/>
    <w:rsid w:val="00DE2ADA"/>
    <w:rsid w:val="00DE2FB1"/>
    <w:rsid w:val="00DE3A3B"/>
    <w:rsid w:val="00DF0EF0"/>
    <w:rsid w:val="00DF1B77"/>
    <w:rsid w:val="00DF25FE"/>
    <w:rsid w:val="00DF29E8"/>
    <w:rsid w:val="00DF355E"/>
    <w:rsid w:val="00DF4056"/>
    <w:rsid w:val="00DF4905"/>
    <w:rsid w:val="00DF4B51"/>
    <w:rsid w:val="00DF5D96"/>
    <w:rsid w:val="00DF7D09"/>
    <w:rsid w:val="00DF7E63"/>
    <w:rsid w:val="00E012B0"/>
    <w:rsid w:val="00E0131A"/>
    <w:rsid w:val="00E0214B"/>
    <w:rsid w:val="00E03169"/>
    <w:rsid w:val="00E04242"/>
    <w:rsid w:val="00E061DA"/>
    <w:rsid w:val="00E064FC"/>
    <w:rsid w:val="00E068DF"/>
    <w:rsid w:val="00E06B08"/>
    <w:rsid w:val="00E06E02"/>
    <w:rsid w:val="00E107D2"/>
    <w:rsid w:val="00E10BA9"/>
    <w:rsid w:val="00E111FD"/>
    <w:rsid w:val="00E11DA7"/>
    <w:rsid w:val="00E11E73"/>
    <w:rsid w:val="00E12C5C"/>
    <w:rsid w:val="00E13CF5"/>
    <w:rsid w:val="00E15160"/>
    <w:rsid w:val="00E15E71"/>
    <w:rsid w:val="00E16415"/>
    <w:rsid w:val="00E167CC"/>
    <w:rsid w:val="00E20E17"/>
    <w:rsid w:val="00E222AD"/>
    <w:rsid w:val="00E22F5B"/>
    <w:rsid w:val="00E23017"/>
    <w:rsid w:val="00E23034"/>
    <w:rsid w:val="00E24F1D"/>
    <w:rsid w:val="00E25594"/>
    <w:rsid w:val="00E261E8"/>
    <w:rsid w:val="00E27340"/>
    <w:rsid w:val="00E2748B"/>
    <w:rsid w:val="00E27E88"/>
    <w:rsid w:val="00E329BC"/>
    <w:rsid w:val="00E331BF"/>
    <w:rsid w:val="00E341B0"/>
    <w:rsid w:val="00E35099"/>
    <w:rsid w:val="00E37818"/>
    <w:rsid w:val="00E42434"/>
    <w:rsid w:val="00E43E39"/>
    <w:rsid w:val="00E458F3"/>
    <w:rsid w:val="00E4624B"/>
    <w:rsid w:val="00E47C1F"/>
    <w:rsid w:val="00E50F02"/>
    <w:rsid w:val="00E52C4F"/>
    <w:rsid w:val="00E531C4"/>
    <w:rsid w:val="00E541DA"/>
    <w:rsid w:val="00E54457"/>
    <w:rsid w:val="00E55DF4"/>
    <w:rsid w:val="00E56FD1"/>
    <w:rsid w:val="00E61934"/>
    <w:rsid w:val="00E62E97"/>
    <w:rsid w:val="00E6368D"/>
    <w:rsid w:val="00E63726"/>
    <w:rsid w:val="00E637D6"/>
    <w:rsid w:val="00E63B3F"/>
    <w:rsid w:val="00E63EE9"/>
    <w:rsid w:val="00E64168"/>
    <w:rsid w:val="00E6435D"/>
    <w:rsid w:val="00E643A8"/>
    <w:rsid w:val="00E6499F"/>
    <w:rsid w:val="00E65170"/>
    <w:rsid w:val="00E65AD8"/>
    <w:rsid w:val="00E65FF7"/>
    <w:rsid w:val="00E66358"/>
    <w:rsid w:val="00E67438"/>
    <w:rsid w:val="00E67A67"/>
    <w:rsid w:val="00E70FFB"/>
    <w:rsid w:val="00E7173B"/>
    <w:rsid w:val="00E7190B"/>
    <w:rsid w:val="00E73C06"/>
    <w:rsid w:val="00E74930"/>
    <w:rsid w:val="00E8074C"/>
    <w:rsid w:val="00E809BE"/>
    <w:rsid w:val="00E82894"/>
    <w:rsid w:val="00E82B60"/>
    <w:rsid w:val="00E836AB"/>
    <w:rsid w:val="00E8602F"/>
    <w:rsid w:val="00E860AA"/>
    <w:rsid w:val="00E869A5"/>
    <w:rsid w:val="00E902A2"/>
    <w:rsid w:val="00E902C3"/>
    <w:rsid w:val="00E92300"/>
    <w:rsid w:val="00E92F98"/>
    <w:rsid w:val="00E94466"/>
    <w:rsid w:val="00E946DC"/>
    <w:rsid w:val="00E9487B"/>
    <w:rsid w:val="00E9535B"/>
    <w:rsid w:val="00E9541E"/>
    <w:rsid w:val="00E954F8"/>
    <w:rsid w:val="00E95999"/>
    <w:rsid w:val="00E96837"/>
    <w:rsid w:val="00E96C4F"/>
    <w:rsid w:val="00E97D2D"/>
    <w:rsid w:val="00EA0C63"/>
    <w:rsid w:val="00EA1D3A"/>
    <w:rsid w:val="00EA24A0"/>
    <w:rsid w:val="00EA4258"/>
    <w:rsid w:val="00EA447B"/>
    <w:rsid w:val="00EB1B54"/>
    <w:rsid w:val="00EB20CE"/>
    <w:rsid w:val="00EB2165"/>
    <w:rsid w:val="00EB28C4"/>
    <w:rsid w:val="00EB36DF"/>
    <w:rsid w:val="00EB5A37"/>
    <w:rsid w:val="00EB5CB6"/>
    <w:rsid w:val="00EB6BF6"/>
    <w:rsid w:val="00EB6C77"/>
    <w:rsid w:val="00EB720C"/>
    <w:rsid w:val="00EB7670"/>
    <w:rsid w:val="00EB7933"/>
    <w:rsid w:val="00EC0078"/>
    <w:rsid w:val="00EC198D"/>
    <w:rsid w:val="00EC1E7C"/>
    <w:rsid w:val="00EC300D"/>
    <w:rsid w:val="00EC3877"/>
    <w:rsid w:val="00EC7A04"/>
    <w:rsid w:val="00EC7FAB"/>
    <w:rsid w:val="00ED1031"/>
    <w:rsid w:val="00ED156C"/>
    <w:rsid w:val="00ED42F3"/>
    <w:rsid w:val="00ED46C0"/>
    <w:rsid w:val="00ED5137"/>
    <w:rsid w:val="00ED5DE9"/>
    <w:rsid w:val="00ED7B07"/>
    <w:rsid w:val="00ED7C4F"/>
    <w:rsid w:val="00ED7CDA"/>
    <w:rsid w:val="00ED7D48"/>
    <w:rsid w:val="00EE03DB"/>
    <w:rsid w:val="00EE1216"/>
    <w:rsid w:val="00EE1A92"/>
    <w:rsid w:val="00EE1C0E"/>
    <w:rsid w:val="00EE1C96"/>
    <w:rsid w:val="00EE25B6"/>
    <w:rsid w:val="00EE3152"/>
    <w:rsid w:val="00EE4397"/>
    <w:rsid w:val="00EE44E4"/>
    <w:rsid w:val="00EE56A5"/>
    <w:rsid w:val="00EE57B0"/>
    <w:rsid w:val="00EE58E3"/>
    <w:rsid w:val="00EE6835"/>
    <w:rsid w:val="00EE7418"/>
    <w:rsid w:val="00EF1BA6"/>
    <w:rsid w:val="00EF3320"/>
    <w:rsid w:val="00EF33E6"/>
    <w:rsid w:val="00EF33F3"/>
    <w:rsid w:val="00EF3ED3"/>
    <w:rsid w:val="00EF4A69"/>
    <w:rsid w:val="00EF4EA0"/>
    <w:rsid w:val="00EF51D1"/>
    <w:rsid w:val="00EF5ADF"/>
    <w:rsid w:val="00EF6E7A"/>
    <w:rsid w:val="00EF7DEB"/>
    <w:rsid w:val="00EF7FD5"/>
    <w:rsid w:val="00F014EE"/>
    <w:rsid w:val="00F0314C"/>
    <w:rsid w:val="00F0507B"/>
    <w:rsid w:val="00F06487"/>
    <w:rsid w:val="00F06D7F"/>
    <w:rsid w:val="00F06F95"/>
    <w:rsid w:val="00F070E6"/>
    <w:rsid w:val="00F07463"/>
    <w:rsid w:val="00F07523"/>
    <w:rsid w:val="00F079D1"/>
    <w:rsid w:val="00F106E4"/>
    <w:rsid w:val="00F10A77"/>
    <w:rsid w:val="00F10AFD"/>
    <w:rsid w:val="00F10C08"/>
    <w:rsid w:val="00F111FC"/>
    <w:rsid w:val="00F11805"/>
    <w:rsid w:val="00F11871"/>
    <w:rsid w:val="00F129FA"/>
    <w:rsid w:val="00F13644"/>
    <w:rsid w:val="00F1375A"/>
    <w:rsid w:val="00F15164"/>
    <w:rsid w:val="00F15310"/>
    <w:rsid w:val="00F15355"/>
    <w:rsid w:val="00F17D4C"/>
    <w:rsid w:val="00F20BC7"/>
    <w:rsid w:val="00F20E52"/>
    <w:rsid w:val="00F21C04"/>
    <w:rsid w:val="00F2414E"/>
    <w:rsid w:val="00F24657"/>
    <w:rsid w:val="00F25BA2"/>
    <w:rsid w:val="00F265EC"/>
    <w:rsid w:val="00F26F3A"/>
    <w:rsid w:val="00F31A3B"/>
    <w:rsid w:val="00F31D85"/>
    <w:rsid w:val="00F31D9F"/>
    <w:rsid w:val="00F33C39"/>
    <w:rsid w:val="00F34910"/>
    <w:rsid w:val="00F34E33"/>
    <w:rsid w:val="00F3622D"/>
    <w:rsid w:val="00F365CC"/>
    <w:rsid w:val="00F36913"/>
    <w:rsid w:val="00F376A6"/>
    <w:rsid w:val="00F405DA"/>
    <w:rsid w:val="00F40737"/>
    <w:rsid w:val="00F41177"/>
    <w:rsid w:val="00F431D8"/>
    <w:rsid w:val="00F4395A"/>
    <w:rsid w:val="00F458A6"/>
    <w:rsid w:val="00F45A00"/>
    <w:rsid w:val="00F464CA"/>
    <w:rsid w:val="00F4727E"/>
    <w:rsid w:val="00F50C3F"/>
    <w:rsid w:val="00F5247B"/>
    <w:rsid w:val="00F53970"/>
    <w:rsid w:val="00F54108"/>
    <w:rsid w:val="00F54220"/>
    <w:rsid w:val="00F5501D"/>
    <w:rsid w:val="00F55FC9"/>
    <w:rsid w:val="00F562C9"/>
    <w:rsid w:val="00F57116"/>
    <w:rsid w:val="00F57180"/>
    <w:rsid w:val="00F57703"/>
    <w:rsid w:val="00F60003"/>
    <w:rsid w:val="00F60AF1"/>
    <w:rsid w:val="00F61A38"/>
    <w:rsid w:val="00F62631"/>
    <w:rsid w:val="00F631A4"/>
    <w:rsid w:val="00F632A1"/>
    <w:rsid w:val="00F639FE"/>
    <w:rsid w:val="00F63A94"/>
    <w:rsid w:val="00F63BA9"/>
    <w:rsid w:val="00F64A86"/>
    <w:rsid w:val="00F64CF4"/>
    <w:rsid w:val="00F64E15"/>
    <w:rsid w:val="00F65BED"/>
    <w:rsid w:val="00F677FD"/>
    <w:rsid w:val="00F67889"/>
    <w:rsid w:val="00F70FEE"/>
    <w:rsid w:val="00F71211"/>
    <w:rsid w:val="00F71544"/>
    <w:rsid w:val="00F719FD"/>
    <w:rsid w:val="00F71C89"/>
    <w:rsid w:val="00F738CE"/>
    <w:rsid w:val="00F73970"/>
    <w:rsid w:val="00F741AC"/>
    <w:rsid w:val="00F771DF"/>
    <w:rsid w:val="00F777B4"/>
    <w:rsid w:val="00F778F7"/>
    <w:rsid w:val="00F77FA4"/>
    <w:rsid w:val="00F804C6"/>
    <w:rsid w:val="00F809AA"/>
    <w:rsid w:val="00F80A10"/>
    <w:rsid w:val="00F82BBD"/>
    <w:rsid w:val="00F8326C"/>
    <w:rsid w:val="00F85849"/>
    <w:rsid w:val="00F86336"/>
    <w:rsid w:val="00F86387"/>
    <w:rsid w:val="00F86706"/>
    <w:rsid w:val="00F873FD"/>
    <w:rsid w:val="00F87D2D"/>
    <w:rsid w:val="00F90C48"/>
    <w:rsid w:val="00F9115B"/>
    <w:rsid w:val="00F91190"/>
    <w:rsid w:val="00F915EC"/>
    <w:rsid w:val="00F924D0"/>
    <w:rsid w:val="00F93775"/>
    <w:rsid w:val="00F95508"/>
    <w:rsid w:val="00F961C7"/>
    <w:rsid w:val="00F9760C"/>
    <w:rsid w:val="00FA0E99"/>
    <w:rsid w:val="00FA1C2B"/>
    <w:rsid w:val="00FA1D55"/>
    <w:rsid w:val="00FA4324"/>
    <w:rsid w:val="00FA4496"/>
    <w:rsid w:val="00FA5076"/>
    <w:rsid w:val="00FA60A6"/>
    <w:rsid w:val="00FA60BF"/>
    <w:rsid w:val="00FA736C"/>
    <w:rsid w:val="00FA7855"/>
    <w:rsid w:val="00FA7CEE"/>
    <w:rsid w:val="00FA7D5B"/>
    <w:rsid w:val="00FB1128"/>
    <w:rsid w:val="00FB15BD"/>
    <w:rsid w:val="00FB45AB"/>
    <w:rsid w:val="00FB4FB8"/>
    <w:rsid w:val="00FB5A77"/>
    <w:rsid w:val="00FB754B"/>
    <w:rsid w:val="00FB7E3C"/>
    <w:rsid w:val="00FC0B63"/>
    <w:rsid w:val="00FC0C8A"/>
    <w:rsid w:val="00FC0CC0"/>
    <w:rsid w:val="00FC1184"/>
    <w:rsid w:val="00FC12D3"/>
    <w:rsid w:val="00FC1749"/>
    <w:rsid w:val="00FC23FA"/>
    <w:rsid w:val="00FC2CAA"/>
    <w:rsid w:val="00FC4027"/>
    <w:rsid w:val="00FC6422"/>
    <w:rsid w:val="00FC7A7A"/>
    <w:rsid w:val="00FD0528"/>
    <w:rsid w:val="00FD12E9"/>
    <w:rsid w:val="00FD1714"/>
    <w:rsid w:val="00FD1E49"/>
    <w:rsid w:val="00FD1F7D"/>
    <w:rsid w:val="00FD2112"/>
    <w:rsid w:val="00FD2C31"/>
    <w:rsid w:val="00FD3690"/>
    <w:rsid w:val="00FD36FC"/>
    <w:rsid w:val="00FD4793"/>
    <w:rsid w:val="00FD52D7"/>
    <w:rsid w:val="00FE0AD8"/>
    <w:rsid w:val="00FE139D"/>
    <w:rsid w:val="00FE1CCF"/>
    <w:rsid w:val="00FE3491"/>
    <w:rsid w:val="00FE40E5"/>
    <w:rsid w:val="00FE4130"/>
    <w:rsid w:val="00FE5171"/>
    <w:rsid w:val="00FE5A03"/>
    <w:rsid w:val="00FE6016"/>
    <w:rsid w:val="00FE665C"/>
    <w:rsid w:val="00FE7272"/>
    <w:rsid w:val="00FE7CBA"/>
    <w:rsid w:val="00FF0268"/>
    <w:rsid w:val="00FF11A7"/>
    <w:rsid w:val="00FF272B"/>
    <w:rsid w:val="00FF307C"/>
    <w:rsid w:val="00FF3D4F"/>
    <w:rsid w:val="00FF3EF5"/>
    <w:rsid w:val="00FF5896"/>
    <w:rsid w:val="00FF6C5F"/>
    <w:rsid w:val="00FF75EC"/>
    <w:rsid w:val="00FF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90E948"/>
  <w15:docId w15:val="{91F5FF60-0949-41D3-BF16-B8281264D6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7C55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C555F"/>
    <w:rPr>
      <w:rFonts w:ascii="Segoe UI" w:hAnsi="Segoe UI" w:cs="Segoe UI"/>
      <w:sz w:val="18"/>
      <w:szCs w:val="18"/>
    </w:rPr>
  </w:style>
  <w:style w:type="character" w:styleId="a9">
    <w:name w:val="Hyperlink"/>
    <w:basedOn w:val="a0"/>
    <w:uiPriority w:val="99"/>
    <w:semiHidden/>
    <w:unhideWhenUsed/>
    <w:rsid w:val="003D14F9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3D14F9"/>
    <w:rPr>
      <w:color w:val="800080"/>
      <w:u w:val="single"/>
    </w:rPr>
  </w:style>
  <w:style w:type="paragraph" w:customStyle="1" w:styleId="msonormal0">
    <w:name w:val="msonormal"/>
    <w:basedOn w:val="a"/>
    <w:rsid w:val="003D14F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font5">
    <w:name w:val="font5"/>
    <w:basedOn w:val="a"/>
    <w:rsid w:val="003D14F9"/>
    <w:pPr>
      <w:spacing w:before="100" w:beforeAutospacing="1" w:after="100" w:afterAutospacing="1" w:line="240" w:lineRule="auto"/>
    </w:pPr>
    <w:rPr>
      <w:rFonts w:eastAsia="Times New Roman" w:cs="Tahoma"/>
      <w:color w:val="000000"/>
      <w:sz w:val="15"/>
      <w:szCs w:val="15"/>
      <w:lang w:eastAsia="ru-RU"/>
    </w:rPr>
  </w:style>
  <w:style w:type="paragraph" w:customStyle="1" w:styleId="font6">
    <w:name w:val="font6"/>
    <w:basedOn w:val="a"/>
    <w:rsid w:val="003D14F9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000000"/>
      <w:sz w:val="16"/>
      <w:szCs w:val="16"/>
      <w:lang w:eastAsia="ru-RU"/>
    </w:rPr>
  </w:style>
  <w:style w:type="paragraph" w:customStyle="1" w:styleId="font7">
    <w:name w:val="font7"/>
    <w:basedOn w:val="a"/>
    <w:rsid w:val="003D14F9"/>
    <w:pPr>
      <w:spacing w:before="100" w:beforeAutospacing="1" w:after="100" w:afterAutospacing="1" w:line="240" w:lineRule="auto"/>
    </w:pPr>
    <w:rPr>
      <w:rFonts w:eastAsia="Times New Roman" w:cs="Tahoma"/>
      <w:b/>
      <w:bCs/>
      <w:color w:val="000000"/>
      <w:sz w:val="15"/>
      <w:szCs w:val="15"/>
      <w:lang w:eastAsia="ru-RU"/>
    </w:rPr>
  </w:style>
  <w:style w:type="paragraph" w:customStyle="1" w:styleId="font8">
    <w:name w:val="font8"/>
    <w:basedOn w:val="a"/>
    <w:rsid w:val="003D14F9"/>
    <w:pPr>
      <w:spacing w:before="100" w:beforeAutospacing="1" w:after="100" w:afterAutospacing="1" w:line="240" w:lineRule="auto"/>
    </w:pPr>
    <w:rPr>
      <w:rFonts w:eastAsia="Times New Roman" w:cs="Tahoma"/>
      <w:b/>
      <w:bCs/>
      <w:color w:val="FF0000"/>
      <w:sz w:val="15"/>
      <w:szCs w:val="15"/>
      <w:lang w:eastAsia="ru-RU"/>
    </w:rPr>
  </w:style>
  <w:style w:type="paragraph" w:customStyle="1" w:styleId="font9">
    <w:name w:val="font9"/>
    <w:basedOn w:val="a"/>
    <w:rsid w:val="003D14F9"/>
    <w:pPr>
      <w:spacing w:before="100" w:beforeAutospacing="1" w:after="100" w:afterAutospacing="1" w:line="240" w:lineRule="auto"/>
    </w:pPr>
    <w:rPr>
      <w:rFonts w:eastAsia="Times New Roman" w:cs="Tahoma"/>
      <w:color w:val="FF0000"/>
      <w:sz w:val="15"/>
      <w:szCs w:val="15"/>
      <w:lang w:eastAsia="ru-RU"/>
    </w:rPr>
  </w:style>
  <w:style w:type="paragraph" w:customStyle="1" w:styleId="xl66">
    <w:name w:val="xl66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ahoma"/>
      <w:color w:val="000000"/>
      <w:sz w:val="18"/>
      <w:szCs w:val="18"/>
      <w:lang w:eastAsia="ru-RU"/>
    </w:rPr>
  </w:style>
  <w:style w:type="paragraph" w:customStyle="1" w:styleId="xl67">
    <w:name w:val="xl67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ahoma"/>
      <w:color w:val="000000"/>
      <w:sz w:val="15"/>
      <w:szCs w:val="15"/>
      <w:lang w:eastAsia="ru-RU"/>
    </w:rPr>
  </w:style>
  <w:style w:type="paragraph" w:customStyle="1" w:styleId="xl68">
    <w:name w:val="xl68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color w:val="000000"/>
      <w:sz w:val="18"/>
      <w:szCs w:val="18"/>
      <w:lang w:eastAsia="ru-RU"/>
    </w:rPr>
  </w:style>
  <w:style w:type="paragraph" w:customStyle="1" w:styleId="xl69">
    <w:name w:val="xl69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eastAsia="Times New Roman" w:cs="Tahoma"/>
      <w:color w:val="000000"/>
      <w:sz w:val="15"/>
      <w:szCs w:val="15"/>
      <w:lang w:eastAsia="ru-RU"/>
    </w:rPr>
  </w:style>
  <w:style w:type="paragraph" w:customStyle="1" w:styleId="xl70">
    <w:name w:val="xl70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16"/>
      <w:szCs w:val="16"/>
      <w:lang w:eastAsia="ru-RU"/>
    </w:rPr>
  </w:style>
  <w:style w:type="paragraph" w:customStyle="1" w:styleId="xl71">
    <w:name w:val="xl71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2">
    <w:name w:val="xl72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color w:val="000000"/>
      <w:sz w:val="18"/>
      <w:szCs w:val="18"/>
      <w:lang w:eastAsia="ru-RU"/>
    </w:rPr>
  </w:style>
  <w:style w:type="paragraph" w:customStyle="1" w:styleId="xl73">
    <w:name w:val="xl73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b/>
      <w:bCs/>
      <w:sz w:val="16"/>
      <w:szCs w:val="16"/>
      <w:lang w:eastAsia="ru-RU"/>
    </w:rPr>
  </w:style>
  <w:style w:type="paragraph" w:customStyle="1" w:styleId="xl74">
    <w:name w:val="xl74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b/>
      <w:bCs/>
      <w:color w:val="000000"/>
      <w:sz w:val="16"/>
      <w:szCs w:val="16"/>
      <w:lang w:eastAsia="ru-RU"/>
    </w:rPr>
  </w:style>
  <w:style w:type="paragraph" w:customStyle="1" w:styleId="xl75">
    <w:name w:val="xl75"/>
    <w:basedOn w:val="a"/>
    <w:rsid w:val="003D14F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6">
    <w:name w:val="xl76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7">
    <w:name w:val="xl77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3D14F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3D14F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1">
    <w:name w:val="xl81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2">
    <w:name w:val="xl82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3D14F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4">
    <w:name w:val="xl84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6">
    <w:name w:val="xl86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3D14F9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3D14F9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6"/>
      <w:szCs w:val="16"/>
      <w:lang w:eastAsia="ru-RU"/>
    </w:rPr>
  </w:style>
  <w:style w:type="paragraph" w:customStyle="1" w:styleId="xl90">
    <w:name w:val="xl90"/>
    <w:basedOn w:val="a"/>
    <w:rsid w:val="003D14F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b/>
      <w:bCs/>
      <w:sz w:val="16"/>
      <w:szCs w:val="16"/>
      <w:lang w:eastAsia="ru-RU"/>
    </w:rPr>
  </w:style>
  <w:style w:type="paragraph" w:customStyle="1" w:styleId="xl91">
    <w:name w:val="xl91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6"/>
      <w:szCs w:val="16"/>
      <w:lang w:eastAsia="ru-RU"/>
    </w:rPr>
  </w:style>
  <w:style w:type="paragraph" w:customStyle="1" w:styleId="xl92">
    <w:name w:val="xl92"/>
    <w:basedOn w:val="a"/>
    <w:rsid w:val="003D14F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93">
    <w:name w:val="xl93"/>
    <w:basedOn w:val="a"/>
    <w:rsid w:val="003D14F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b/>
      <w:bCs/>
      <w:sz w:val="16"/>
      <w:szCs w:val="16"/>
      <w:lang w:eastAsia="ru-RU"/>
    </w:rPr>
  </w:style>
  <w:style w:type="paragraph" w:customStyle="1" w:styleId="xl94">
    <w:name w:val="xl94"/>
    <w:basedOn w:val="a"/>
    <w:rsid w:val="003D14F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b/>
      <w:bCs/>
      <w:sz w:val="16"/>
      <w:szCs w:val="16"/>
      <w:lang w:eastAsia="ru-RU"/>
    </w:rPr>
  </w:style>
  <w:style w:type="paragraph" w:customStyle="1" w:styleId="ConsPlusNormal">
    <w:name w:val="ConsPlusNormal"/>
    <w:rsid w:val="007A755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b">
    <w:name w:val="No Spacing"/>
    <w:uiPriority w:val="1"/>
    <w:qFormat/>
    <w:rsid w:val="00801A98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94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4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5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4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79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30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4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64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1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19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86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8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86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9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8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77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72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46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1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4F7978-03E2-47A5-9587-08B99F8E37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53</Words>
  <Characters>303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Малькова Юлия Николаевна</dc:creator>
  <cp:lastModifiedBy>Малькова Юлия Николаевна</cp:lastModifiedBy>
  <cp:revision>38</cp:revision>
  <dcterms:created xsi:type="dcterms:W3CDTF">2022-10-11T16:21:00Z</dcterms:created>
  <dcterms:modified xsi:type="dcterms:W3CDTF">2023-04-18T10:26:00Z</dcterms:modified>
</cp:coreProperties>
</file>